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D1A" w:rsidRPr="00C56D73" w:rsidRDefault="005F5D1A" w:rsidP="005F5D1A">
      <w:pPr>
        <w:spacing w:line="240" w:lineRule="auto"/>
        <w:jc w:val="left"/>
        <w:rPr>
          <w:rFonts w:ascii="仿宋_GB2312" w:eastAsia="仿宋_GB2312" w:hAnsi="仿宋"/>
          <w:sz w:val="32"/>
          <w:szCs w:val="32"/>
        </w:rPr>
      </w:pPr>
      <w:r w:rsidRPr="00C56D73">
        <w:rPr>
          <w:rFonts w:ascii="仿宋_GB2312" w:eastAsia="仿宋_GB2312" w:hAnsi="仿宋" w:hint="eastAsia"/>
          <w:sz w:val="32"/>
          <w:szCs w:val="32"/>
        </w:rPr>
        <w:t>附件</w:t>
      </w:r>
      <w:r w:rsidR="007E520B">
        <w:rPr>
          <w:rFonts w:ascii="仿宋_GB2312" w:eastAsia="仿宋_GB2312" w:hAnsi="仿宋" w:hint="eastAsia"/>
          <w:sz w:val="32"/>
          <w:szCs w:val="32"/>
        </w:rPr>
        <w:t>2</w:t>
      </w:r>
    </w:p>
    <w:p w:rsidR="005F5D1A" w:rsidRDefault="005F5D1A" w:rsidP="005F5D1A">
      <w:pPr>
        <w:spacing w:line="480" w:lineRule="auto"/>
        <w:rPr>
          <w:rFonts w:ascii="方正小标宋简体" w:eastAsia="方正小标宋简体"/>
          <w:sz w:val="52"/>
          <w:szCs w:val="52"/>
        </w:rPr>
      </w:pPr>
    </w:p>
    <w:p w:rsidR="005F5D1A" w:rsidRPr="00AB1933" w:rsidRDefault="000141B4" w:rsidP="00AB1933">
      <w:pPr>
        <w:spacing w:line="480" w:lineRule="auto"/>
        <w:jc w:val="center"/>
        <w:rPr>
          <w:rFonts w:ascii="方正小标宋简体" w:eastAsia="方正小标宋简体"/>
          <w:spacing w:val="-20"/>
          <w:sz w:val="52"/>
          <w:szCs w:val="52"/>
        </w:rPr>
      </w:pPr>
      <w:r>
        <w:rPr>
          <w:rFonts w:ascii="宋体" w:hAnsi="宋体" w:cs="宋体" w:hint="eastAsia"/>
          <w:spacing w:val="-20"/>
          <w:sz w:val="52"/>
          <w:szCs w:val="52"/>
        </w:rPr>
        <w:t>南京审计大学党</w:t>
      </w:r>
      <w:r w:rsidR="00341844">
        <w:rPr>
          <w:rFonts w:ascii="宋体" w:hAnsi="宋体" w:cs="宋体" w:hint="eastAsia"/>
          <w:spacing w:val="-20"/>
          <w:sz w:val="52"/>
          <w:szCs w:val="52"/>
        </w:rPr>
        <w:t>的建设研究</w:t>
      </w:r>
      <w:r>
        <w:rPr>
          <w:rFonts w:ascii="宋体" w:hAnsi="宋体" w:cs="宋体" w:hint="eastAsia"/>
          <w:spacing w:val="-20"/>
          <w:sz w:val="52"/>
          <w:szCs w:val="52"/>
        </w:rPr>
        <w:t>课题</w:t>
      </w:r>
    </w:p>
    <w:p w:rsidR="005F5D1A" w:rsidRPr="001349DD" w:rsidRDefault="005F5D1A" w:rsidP="005F5D1A">
      <w:pPr>
        <w:spacing w:line="480" w:lineRule="auto"/>
        <w:jc w:val="center"/>
        <w:rPr>
          <w:rFonts w:eastAsia="黑体"/>
          <w:sz w:val="52"/>
          <w:szCs w:val="52"/>
        </w:rPr>
      </w:pPr>
      <w:proofErr w:type="gramStart"/>
      <w:r w:rsidRPr="000141B4">
        <w:rPr>
          <w:rFonts w:ascii="宋体" w:hAnsi="宋体" w:cs="宋体" w:hint="eastAsia"/>
          <w:spacing w:val="-20"/>
          <w:sz w:val="52"/>
          <w:szCs w:val="52"/>
        </w:rPr>
        <w:t>结项审批</w:t>
      </w:r>
      <w:proofErr w:type="gramEnd"/>
      <w:r w:rsidR="00764CB3" w:rsidRPr="000141B4">
        <w:rPr>
          <w:rFonts w:ascii="宋体" w:hAnsi="宋体" w:cs="宋体" w:hint="eastAsia"/>
          <w:spacing w:val="-20"/>
          <w:sz w:val="52"/>
          <w:szCs w:val="52"/>
        </w:rPr>
        <w:t>表</w:t>
      </w:r>
    </w:p>
    <w:p w:rsidR="005F5D1A" w:rsidRPr="00341844" w:rsidRDefault="005F5D1A" w:rsidP="005F5D1A">
      <w:bookmarkStart w:id="0" w:name="_GoBack"/>
      <w:bookmarkEnd w:id="0"/>
    </w:p>
    <w:p w:rsidR="005F5D1A" w:rsidRPr="002422FC" w:rsidRDefault="005F5D1A" w:rsidP="005F5D1A"/>
    <w:p w:rsidR="005F5D1A" w:rsidRPr="002422FC" w:rsidRDefault="001349DD" w:rsidP="001349DD">
      <w:pPr>
        <w:spacing w:line="720" w:lineRule="exact"/>
        <w:ind w:firstLineChars="100" w:firstLine="320"/>
        <w:rPr>
          <w:rFonts w:eastAsia="华文中宋"/>
          <w:sz w:val="32"/>
          <w:u w:val="single"/>
        </w:rPr>
      </w:pPr>
      <w:r>
        <w:rPr>
          <w:rFonts w:eastAsia="华文中宋" w:hint="eastAsia"/>
          <w:sz w:val="32"/>
        </w:rPr>
        <w:t xml:space="preserve"> </w:t>
      </w:r>
      <w:r w:rsidR="005F5D1A" w:rsidRPr="002422FC">
        <w:rPr>
          <w:rFonts w:eastAsia="华文中宋" w:hint="eastAsia"/>
          <w:sz w:val="32"/>
        </w:rPr>
        <w:t>项目批准号</w:t>
      </w:r>
      <w:r w:rsidR="005F5D1A" w:rsidRPr="002422FC">
        <w:rPr>
          <w:rFonts w:eastAsia="华文中宋"/>
          <w:sz w:val="32"/>
          <w:u w:val="single"/>
        </w:rPr>
        <w:t xml:space="preserve">        </w:t>
      </w:r>
      <w:r w:rsidR="00D429FF">
        <w:rPr>
          <w:rFonts w:eastAsia="华文中宋"/>
          <w:sz w:val="32"/>
          <w:u w:val="single"/>
        </w:rPr>
        <w:t xml:space="preserve">                       </w:t>
      </w:r>
      <w:r w:rsidR="00D429FF">
        <w:rPr>
          <w:rFonts w:eastAsia="华文中宋" w:hint="eastAsia"/>
          <w:sz w:val="32"/>
          <w:u w:val="single"/>
        </w:rPr>
        <w:t xml:space="preserve">    </w:t>
      </w:r>
      <w:r w:rsidR="00D429FF">
        <w:rPr>
          <w:rFonts w:eastAsia="华文中宋"/>
          <w:sz w:val="32"/>
          <w:u w:val="single"/>
        </w:rPr>
        <w:t xml:space="preserve">     </w:t>
      </w:r>
    </w:p>
    <w:p w:rsidR="005F5D1A" w:rsidRPr="002422FC" w:rsidRDefault="001349DD" w:rsidP="001349DD">
      <w:pPr>
        <w:spacing w:line="720" w:lineRule="exact"/>
        <w:ind w:firstLineChars="100" w:firstLine="320"/>
        <w:rPr>
          <w:rFonts w:eastAsia="华文中宋"/>
          <w:kern w:val="0"/>
          <w:sz w:val="32"/>
          <w:u w:val="single"/>
        </w:rPr>
      </w:pPr>
      <w:r>
        <w:rPr>
          <w:rFonts w:eastAsia="华文中宋" w:hint="eastAsia"/>
          <w:kern w:val="0"/>
          <w:sz w:val="32"/>
        </w:rPr>
        <w:t xml:space="preserve"> </w:t>
      </w:r>
      <w:r w:rsidR="005F5D1A" w:rsidRPr="001349DD">
        <w:rPr>
          <w:rFonts w:eastAsia="华文中宋" w:hint="eastAsia"/>
          <w:spacing w:val="20"/>
          <w:kern w:val="0"/>
          <w:sz w:val="32"/>
          <w:fitText w:val="1401" w:id="825368064"/>
        </w:rPr>
        <w:t>项目名</w:t>
      </w:r>
      <w:r w:rsidR="005F5D1A" w:rsidRPr="001349DD">
        <w:rPr>
          <w:rFonts w:eastAsia="华文中宋" w:hint="eastAsia"/>
          <w:kern w:val="0"/>
          <w:sz w:val="32"/>
          <w:fitText w:val="1401" w:id="825368064"/>
        </w:rPr>
        <w:t>称</w:t>
      </w:r>
      <w:r w:rsidR="005F5D1A" w:rsidRPr="002422FC">
        <w:rPr>
          <w:rFonts w:eastAsia="华文中宋"/>
          <w:kern w:val="0"/>
          <w:sz w:val="32"/>
          <w:u w:val="single"/>
        </w:rPr>
        <w:t xml:space="preserve">         </w:t>
      </w:r>
      <w:r w:rsidR="00D429FF">
        <w:rPr>
          <w:rFonts w:eastAsia="华文中宋"/>
          <w:kern w:val="0"/>
          <w:sz w:val="32"/>
          <w:u w:val="single"/>
        </w:rPr>
        <w:t xml:space="preserve">                      </w:t>
      </w:r>
      <w:r w:rsidR="00D429FF">
        <w:rPr>
          <w:rFonts w:eastAsia="华文中宋" w:hint="eastAsia"/>
          <w:kern w:val="0"/>
          <w:sz w:val="32"/>
          <w:u w:val="single"/>
        </w:rPr>
        <w:t xml:space="preserve">    </w:t>
      </w:r>
      <w:r w:rsidR="00D429FF">
        <w:rPr>
          <w:rFonts w:eastAsia="华文中宋"/>
          <w:kern w:val="0"/>
          <w:sz w:val="32"/>
          <w:u w:val="single"/>
        </w:rPr>
        <w:t xml:space="preserve">      </w:t>
      </w:r>
    </w:p>
    <w:p w:rsidR="005F5D1A" w:rsidRPr="002422FC" w:rsidRDefault="001349DD" w:rsidP="001349DD">
      <w:pPr>
        <w:spacing w:line="720" w:lineRule="exact"/>
        <w:ind w:firstLineChars="50" w:firstLine="160"/>
        <w:rPr>
          <w:rFonts w:eastAsia="华文中宋"/>
          <w:sz w:val="32"/>
        </w:rPr>
      </w:pPr>
      <w:r>
        <w:rPr>
          <w:rFonts w:eastAsia="华文中宋" w:hint="eastAsia"/>
          <w:sz w:val="32"/>
        </w:rPr>
        <w:t xml:space="preserve">  </w:t>
      </w:r>
      <w:r w:rsidR="005F5D1A" w:rsidRPr="002422FC">
        <w:rPr>
          <w:rFonts w:eastAsia="华文中宋" w:hint="eastAsia"/>
          <w:sz w:val="32"/>
        </w:rPr>
        <w:t>项目负责人</w:t>
      </w:r>
      <w:r w:rsidR="005F5D1A" w:rsidRPr="002422FC">
        <w:rPr>
          <w:rFonts w:eastAsia="华文中宋"/>
          <w:sz w:val="32"/>
          <w:u w:val="single"/>
        </w:rPr>
        <w:t xml:space="preserve">       </w:t>
      </w:r>
      <w:r w:rsidR="00D429FF">
        <w:rPr>
          <w:rFonts w:eastAsia="华文中宋"/>
          <w:sz w:val="32"/>
          <w:u w:val="single"/>
        </w:rPr>
        <w:t xml:space="preserve">                     </w:t>
      </w:r>
      <w:r w:rsidR="00D429FF">
        <w:rPr>
          <w:rFonts w:eastAsia="华文中宋" w:hint="eastAsia"/>
          <w:sz w:val="32"/>
          <w:u w:val="single"/>
        </w:rPr>
        <w:t xml:space="preserve">    </w:t>
      </w:r>
      <w:r w:rsidR="00D429FF">
        <w:rPr>
          <w:rFonts w:eastAsia="华文中宋"/>
          <w:sz w:val="32"/>
          <w:u w:val="single"/>
        </w:rPr>
        <w:t xml:space="preserve">        </w:t>
      </w:r>
    </w:p>
    <w:p w:rsidR="005F5D1A" w:rsidRPr="002422FC" w:rsidRDefault="001349DD" w:rsidP="001349DD">
      <w:pPr>
        <w:spacing w:line="720" w:lineRule="exact"/>
        <w:ind w:firstLineChars="100" w:firstLine="320"/>
        <w:rPr>
          <w:rFonts w:eastAsia="华文中宋"/>
          <w:sz w:val="32"/>
          <w:u w:val="single"/>
        </w:rPr>
      </w:pPr>
      <w:r>
        <w:rPr>
          <w:rFonts w:eastAsia="华文中宋" w:hint="eastAsia"/>
          <w:kern w:val="0"/>
          <w:sz w:val="32"/>
        </w:rPr>
        <w:t xml:space="preserve"> </w:t>
      </w:r>
      <w:r w:rsidR="005F5D1A" w:rsidRPr="00D429FF">
        <w:rPr>
          <w:rFonts w:eastAsia="华文中宋" w:hint="eastAsia"/>
          <w:sz w:val="32"/>
        </w:rPr>
        <w:t>所在</w:t>
      </w:r>
      <w:r w:rsidR="00D429FF" w:rsidRPr="00D429FF">
        <w:rPr>
          <w:rFonts w:eastAsia="华文中宋" w:hint="eastAsia"/>
          <w:sz w:val="32"/>
        </w:rPr>
        <w:t>部门</w:t>
      </w:r>
      <w:r w:rsidR="005F5D1A" w:rsidRPr="002422FC">
        <w:rPr>
          <w:rFonts w:eastAsia="华文中宋"/>
          <w:kern w:val="0"/>
          <w:sz w:val="32"/>
          <w:u w:val="single"/>
        </w:rPr>
        <w:t xml:space="preserve">       </w:t>
      </w:r>
      <w:r w:rsidR="00D429FF">
        <w:rPr>
          <w:rFonts w:eastAsia="华文中宋"/>
          <w:kern w:val="0"/>
          <w:sz w:val="32"/>
          <w:u w:val="single"/>
        </w:rPr>
        <w:t xml:space="preserve">    </w:t>
      </w:r>
      <w:r w:rsidR="00D429FF">
        <w:rPr>
          <w:rFonts w:eastAsia="华文中宋" w:hint="eastAsia"/>
          <w:kern w:val="0"/>
          <w:sz w:val="32"/>
          <w:u w:val="single"/>
        </w:rPr>
        <w:t xml:space="preserve">         </w:t>
      </w:r>
      <w:r w:rsidR="00D429FF">
        <w:rPr>
          <w:rFonts w:eastAsia="华文中宋"/>
          <w:kern w:val="0"/>
          <w:sz w:val="32"/>
          <w:u w:val="single"/>
        </w:rPr>
        <w:t xml:space="preserve">                          </w:t>
      </w:r>
    </w:p>
    <w:p w:rsidR="005F5D1A" w:rsidRPr="005E1FA5" w:rsidRDefault="001349DD" w:rsidP="001349DD">
      <w:pPr>
        <w:spacing w:line="720" w:lineRule="exact"/>
        <w:ind w:firstLineChars="100" w:firstLine="320"/>
        <w:rPr>
          <w:rFonts w:eastAsia="华文中宋"/>
          <w:kern w:val="0"/>
          <w:sz w:val="32"/>
          <w:u w:val="single"/>
        </w:rPr>
      </w:pPr>
      <w:r>
        <w:rPr>
          <w:rFonts w:eastAsia="华文中宋" w:hint="eastAsia"/>
          <w:kern w:val="0"/>
          <w:sz w:val="32"/>
        </w:rPr>
        <w:t xml:space="preserve"> </w:t>
      </w:r>
      <w:r w:rsidR="005F5D1A" w:rsidRPr="005F5D1A">
        <w:rPr>
          <w:rFonts w:eastAsia="华文中宋" w:hint="eastAsia"/>
          <w:spacing w:val="20"/>
          <w:kern w:val="0"/>
          <w:sz w:val="32"/>
          <w:fitText w:val="1401" w:id="825368066"/>
        </w:rPr>
        <w:t>填表日</w:t>
      </w:r>
      <w:r w:rsidR="005F5D1A" w:rsidRPr="005F5D1A">
        <w:rPr>
          <w:rFonts w:eastAsia="华文中宋" w:hint="eastAsia"/>
          <w:kern w:val="0"/>
          <w:sz w:val="32"/>
          <w:fitText w:val="1401" w:id="825368066"/>
        </w:rPr>
        <w:t>期</w:t>
      </w:r>
      <w:r w:rsidR="005F5D1A" w:rsidRPr="002422FC">
        <w:rPr>
          <w:rFonts w:eastAsia="华文中宋"/>
          <w:kern w:val="0"/>
          <w:sz w:val="32"/>
          <w:u w:val="single"/>
        </w:rPr>
        <w:t xml:space="preserve">         </w:t>
      </w:r>
      <w:r w:rsidR="00D429FF">
        <w:rPr>
          <w:rFonts w:eastAsia="华文中宋"/>
          <w:kern w:val="0"/>
          <w:sz w:val="32"/>
          <w:u w:val="single"/>
        </w:rPr>
        <w:t xml:space="preserve">                   </w:t>
      </w:r>
      <w:r w:rsidR="00D429FF">
        <w:rPr>
          <w:rFonts w:eastAsia="华文中宋" w:hint="eastAsia"/>
          <w:kern w:val="0"/>
          <w:sz w:val="32"/>
          <w:u w:val="single"/>
        </w:rPr>
        <w:t xml:space="preserve">   </w:t>
      </w:r>
      <w:r w:rsidR="00D429FF">
        <w:rPr>
          <w:rFonts w:eastAsia="华文中宋"/>
          <w:kern w:val="0"/>
          <w:sz w:val="32"/>
          <w:u w:val="single"/>
        </w:rPr>
        <w:t xml:space="preserve">          </w:t>
      </w:r>
    </w:p>
    <w:p w:rsidR="005F5D1A" w:rsidRDefault="005F5D1A" w:rsidP="005F5D1A">
      <w:pPr>
        <w:spacing w:line="500" w:lineRule="exact"/>
        <w:jc w:val="center"/>
        <w:rPr>
          <w:rFonts w:eastAsia="华文中宋"/>
          <w:kern w:val="0"/>
          <w:sz w:val="32"/>
        </w:rPr>
      </w:pPr>
    </w:p>
    <w:p w:rsidR="005F5D1A" w:rsidRDefault="005F5D1A" w:rsidP="005F5D1A">
      <w:pPr>
        <w:spacing w:line="500" w:lineRule="exact"/>
        <w:jc w:val="center"/>
        <w:rPr>
          <w:rFonts w:eastAsia="华文中宋"/>
          <w:kern w:val="0"/>
          <w:sz w:val="32"/>
        </w:rPr>
      </w:pPr>
    </w:p>
    <w:p w:rsidR="00AB1933" w:rsidRDefault="00AB1933" w:rsidP="005F5D1A">
      <w:pPr>
        <w:spacing w:line="500" w:lineRule="exact"/>
        <w:jc w:val="center"/>
        <w:rPr>
          <w:rFonts w:eastAsia="华文中宋"/>
          <w:kern w:val="0"/>
          <w:sz w:val="32"/>
        </w:rPr>
      </w:pPr>
    </w:p>
    <w:p w:rsidR="00245C45" w:rsidRDefault="00245C45" w:rsidP="005F5D1A">
      <w:pPr>
        <w:spacing w:line="500" w:lineRule="exact"/>
        <w:jc w:val="center"/>
        <w:rPr>
          <w:rFonts w:eastAsia="华文中宋"/>
          <w:kern w:val="0"/>
          <w:sz w:val="32"/>
        </w:rPr>
      </w:pPr>
    </w:p>
    <w:p w:rsidR="00245C45" w:rsidRDefault="00245C45" w:rsidP="005F5D1A">
      <w:pPr>
        <w:spacing w:line="500" w:lineRule="exact"/>
        <w:jc w:val="center"/>
        <w:rPr>
          <w:rFonts w:eastAsia="华文中宋"/>
          <w:kern w:val="0"/>
          <w:sz w:val="32"/>
        </w:rPr>
      </w:pPr>
    </w:p>
    <w:p w:rsidR="00A01B34" w:rsidRDefault="00A01B34" w:rsidP="005F5D1A">
      <w:pPr>
        <w:spacing w:line="500" w:lineRule="exact"/>
        <w:jc w:val="center"/>
        <w:rPr>
          <w:rFonts w:eastAsia="华文中宋"/>
          <w:kern w:val="0"/>
          <w:sz w:val="32"/>
        </w:rPr>
      </w:pPr>
    </w:p>
    <w:p w:rsidR="005F5D1A" w:rsidRDefault="00426125" w:rsidP="005F5D1A">
      <w:pPr>
        <w:spacing w:line="500" w:lineRule="exact"/>
        <w:jc w:val="center"/>
        <w:rPr>
          <w:rFonts w:eastAsia="华文中宋"/>
          <w:kern w:val="0"/>
          <w:sz w:val="32"/>
        </w:rPr>
      </w:pPr>
      <w:r>
        <w:rPr>
          <w:rFonts w:eastAsia="华文中宋" w:hint="eastAsia"/>
          <w:kern w:val="0"/>
          <w:sz w:val="32"/>
        </w:rPr>
        <w:t>南京审计</w:t>
      </w:r>
      <w:r w:rsidR="00622E2A">
        <w:rPr>
          <w:rFonts w:eastAsia="华文中宋" w:hint="eastAsia"/>
          <w:kern w:val="0"/>
          <w:sz w:val="32"/>
        </w:rPr>
        <w:t>大学</w:t>
      </w:r>
      <w:r w:rsidR="005D306F">
        <w:rPr>
          <w:rFonts w:eastAsia="华文中宋" w:hint="eastAsia"/>
          <w:kern w:val="0"/>
          <w:sz w:val="32"/>
        </w:rPr>
        <w:t>组织部</w:t>
      </w:r>
    </w:p>
    <w:p w:rsidR="005F5D1A" w:rsidRDefault="005F5D1A" w:rsidP="005F5D1A">
      <w:pPr>
        <w:spacing w:line="500" w:lineRule="exact"/>
        <w:jc w:val="center"/>
        <w:rPr>
          <w:rFonts w:eastAsia="华文中宋"/>
          <w:kern w:val="0"/>
          <w:sz w:val="32"/>
        </w:rPr>
      </w:pPr>
    </w:p>
    <w:p w:rsidR="005F5D1A" w:rsidRPr="002422FC" w:rsidRDefault="005F5D1A" w:rsidP="005F5D1A">
      <w:pPr>
        <w:spacing w:line="500" w:lineRule="exact"/>
        <w:jc w:val="center"/>
        <w:rPr>
          <w:rFonts w:eastAsia="华文中宋"/>
          <w:kern w:val="0"/>
          <w:sz w:val="32"/>
        </w:rPr>
      </w:pPr>
      <w:r>
        <w:rPr>
          <w:rFonts w:eastAsia="华文中宋"/>
          <w:kern w:val="0"/>
          <w:sz w:val="32"/>
        </w:rPr>
        <w:t>20</w:t>
      </w:r>
      <w:r w:rsidR="000141B4">
        <w:rPr>
          <w:rFonts w:eastAsia="华文中宋"/>
          <w:kern w:val="0"/>
          <w:sz w:val="32"/>
        </w:rPr>
        <w:t>20</w:t>
      </w:r>
      <w:r>
        <w:rPr>
          <w:rFonts w:eastAsia="华文中宋" w:hint="eastAsia"/>
          <w:kern w:val="0"/>
          <w:sz w:val="32"/>
        </w:rPr>
        <w:t>年</w:t>
      </w:r>
      <w:r w:rsidR="00426125">
        <w:rPr>
          <w:rFonts w:eastAsia="华文中宋" w:hint="eastAsia"/>
          <w:kern w:val="0"/>
          <w:sz w:val="32"/>
        </w:rPr>
        <w:t>1</w:t>
      </w:r>
      <w:r w:rsidR="000141B4">
        <w:rPr>
          <w:rFonts w:eastAsia="华文中宋"/>
          <w:kern w:val="0"/>
          <w:sz w:val="32"/>
        </w:rPr>
        <w:t>0</w:t>
      </w:r>
      <w:r>
        <w:rPr>
          <w:rFonts w:eastAsia="华文中宋" w:hint="eastAsia"/>
          <w:kern w:val="0"/>
          <w:sz w:val="32"/>
        </w:rPr>
        <w:t>月</w:t>
      </w:r>
    </w:p>
    <w:p w:rsidR="00274C85" w:rsidRDefault="00274C85" w:rsidP="005F5D1A">
      <w:pPr>
        <w:jc w:val="left"/>
        <w:rPr>
          <w:rFonts w:eastAsia="黑体"/>
          <w:sz w:val="28"/>
        </w:rPr>
      </w:pPr>
    </w:p>
    <w:p w:rsidR="005F5D1A" w:rsidRPr="005F5D1A" w:rsidRDefault="005F5D1A" w:rsidP="005F5D1A">
      <w:pPr>
        <w:jc w:val="left"/>
        <w:rPr>
          <w:rFonts w:eastAsia="黑体"/>
          <w:sz w:val="28"/>
        </w:rPr>
      </w:pPr>
      <w:r w:rsidRPr="005F5D1A">
        <w:rPr>
          <w:rFonts w:eastAsia="黑体" w:hint="eastAsia"/>
          <w:sz w:val="28"/>
        </w:rPr>
        <w:lastRenderedPageBreak/>
        <w:t>一、数据表</w:t>
      </w:r>
    </w:p>
    <w:tbl>
      <w:tblPr>
        <w:tblpPr w:leftFromText="180" w:rightFromText="180" w:vertAnchor="text" w:horzAnchor="margin" w:tblpY="182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"/>
        <w:gridCol w:w="1366"/>
        <w:gridCol w:w="1324"/>
        <w:gridCol w:w="77"/>
        <w:gridCol w:w="1417"/>
        <w:gridCol w:w="716"/>
        <w:gridCol w:w="702"/>
        <w:gridCol w:w="360"/>
        <w:gridCol w:w="1057"/>
        <w:gridCol w:w="309"/>
        <w:gridCol w:w="1178"/>
      </w:tblGrid>
      <w:tr w:rsidR="005F5D1A" w:rsidRPr="00B709B6" w:rsidTr="0011480E">
        <w:trPr>
          <w:trHeight w:val="794"/>
        </w:trPr>
        <w:tc>
          <w:tcPr>
            <w:tcW w:w="1968" w:type="dxa"/>
            <w:gridSpan w:val="2"/>
            <w:vAlign w:val="center"/>
          </w:tcPr>
          <w:p w:rsidR="005F5D1A" w:rsidRPr="00B709B6" w:rsidRDefault="004B6D88" w:rsidP="004B6D88">
            <w:pPr>
              <w:spacing w:line="300" w:lineRule="exact"/>
              <w:ind w:left="18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课题</w:t>
            </w:r>
            <w:r w:rsidR="005F5D1A" w:rsidRPr="00B709B6">
              <w:rPr>
                <w:rFonts w:ascii="宋体" w:hAnsi="宋体" w:hint="eastAsia"/>
                <w:kern w:val="0"/>
                <w:sz w:val="24"/>
              </w:rPr>
              <w:t>名称</w:t>
            </w:r>
          </w:p>
        </w:tc>
        <w:tc>
          <w:tcPr>
            <w:tcW w:w="7140" w:type="dxa"/>
            <w:gridSpan w:val="9"/>
            <w:vAlign w:val="center"/>
          </w:tcPr>
          <w:p w:rsidR="005F5D1A" w:rsidRPr="00B709B6" w:rsidRDefault="005F5D1A" w:rsidP="004B6D88">
            <w:pPr>
              <w:spacing w:line="3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5F5D1A" w:rsidRPr="00B709B6" w:rsidTr="0011480E">
        <w:trPr>
          <w:trHeight w:val="794"/>
        </w:trPr>
        <w:tc>
          <w:tcPr>
            <w:tcW w:w="1968" w:type="dxa"/>
            <w:gridSpan w:val="2"/>
            <w:vAlign w:val="center"/>
          </w:tcPr>
          <w:p w:rsidR="005F5D1A" w:rsidRPr="00B709B6" w:rsidRDefault="005F5D1A" w:rsidP="004B6D88">
            <w:pPr>
              <w:spacing w:line="300" w:lineRule="exact"/>
              <w:ind w:left="180"/>
              <w:jc w:val="center"/>
              <w:rPr>
                <w:rFonts w:ascii="宋体"/>
                <w:kern w:val="0"/>
                <w:sz w:val="24"/>
              </w:rPr>
            </w:pPr>
            <w:r w:rsidRPr="00B709B6">
              <w:rPr>
                <w:rFonts w:ascii="宋体" w:hAnsi="宋体" w:hint="eastAsia"/>
                <w:kern w:val="0"/>
                <w:sz w:val="24"/>
              </w:rPr>
              <w:t>最终成果名称</w:t>
            </w:r>
          </w:p>
        </w:tc>
        <w:tc>
          <w:tcPr>
            <w:tcW w:w="7140" w:type="dxa"/>
            <w:gridSpan w:val="9"/>
            <w:vAlign w:val="center"/>
          </w:tcPr>
          <w:p w:rsidR="005F5D1A" w:rsidRPr="00B709B6" w:rsidRDefault="005F5D1A" w:rsidP="004B6D88">
            <w:pPr>
              <w:spacing w:line="3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5F5D1A" w:rsidRPr="00B709B6" w:rsidTr="0011480E">
        <w:trPr>
          <w:trHeight w:val="794"/>
        </w:trPr>
        <w:tc>
          <w:tcPr>
            <w:tcW w:w="1968" w:type="dxa"/>
            <w:gridSpan w:val="2"/>
            <w:vAlign w:val="center"/>
          </w:tcPr>
          <w:p w:rsidR="005F5D1A" w:rsidRPr="00B709B6" w:rsidRDefault="005F5D1A" w:rsidP="004B6D88">
            <w:pPr>
              <w:spacing w:line="300" w:lineRule="exact"/>
              <w:jc w:val="center"/>
              <w:rPr>
                <w:rFonts w:ascii="宋体"/>
                <w:kern w:val="0"/>
                <w:sz w:val="24"/>
              </w:rPr>
            </w:pPr>
            <w:r w:rsidRPr="00B709B6">
              <w:rPr>
                <w:rFonts w:ascii="宋体" w:hAnsi="宋体" w:hint="eastAsia"/>
                <w:kern w:val="0"/>
                <w:sz w:val="24"/>
              </w:rPr>
              <w:t>计划完成时间</w:t>
            </w:r>
          </w:p>
        </w:tc>
        <w:tc>
          <w:tcPr>
            <w:tcW w:w="1324" w:type="dxa"/>
            <w:vAlign w:val="center"/>
          </w:tcPr>
          <w:p w:rsidR="005F5D1A" w:rsidRPr="00B709B6" w:rsidRDefault="005F5D1A" w:rsidP="004B6D88">
            <w:pPr>
              <w:spacing w:line="300" w:lineRule="exact"/>
              <w:ind w:firstLineChars="300" w:firstLine="72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210" w:type="dxa"/>
            <w:gridSpan w:val="3"/>
            <w:vAlign w:val="center"/>
          </w:tcPr>
          <w:p w:rsidR="005F5D1A" w:rsidRPr="00B709B6" w:rsidRDefault="005F5D1A" w:rsidP="004B6D88">
            <w:pPr>
              <w:spacing w:line="300" w:lineRule="exact"/>
              <w:jc w:val="center"/>
              <w:rPr>
                <w:rFonts w:ascii="宋体"/>
                <w:kern w:val="0"/>
                <w:sz w:val="24"/>
              </w:rPr>
            </w:pPr>
            <w:r w:rsidRPr="00B709B6">
              <w:rPr>
                <w:rFonts w:ascii="宋体" w:hAnsi="宋体" w:hint="eastAsia"/>
                <w:kern w:val="0"/>
                <w:sz w:val="24"/>
              </w:rPr>
              <w:t>实际完成时间</w:t>
            </w:r>
          </w:p>
        </w:tc>
        <w:tc>
          <w:tcPr>
            <w:tcW w:w="1062" w:type="dxa"/>
            <w:gridSpan w:val="2"/>
            <w:vAlign w:val="center"/>
          </w:tcPr>
          <w:p w:rsidR="005F5D1A" w:rsidRPr="00B709B6" w:rsidRDefault="005F5D1A" w:rsidP="004B6D88">
            <w:pPr>
              <w:spacing w:line="3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5F5D1A" w:rsidRPr="00B709B6" w:rsidRDefault="005F5D1A" w:rsidP="004B6D88">
            <w:pPr>
              <w:spacing w:line="300" w:lineRule="exact"/>
              <w:jc w:val="center"/>
              <w:rPr>
                <w:rFonts w:ascii="宋体"/>
                <w:kern w:val="0"/>
                <w:sz w:val="24"/>
              </w:rPr>
            </w:pPr>
            <w:r w:rsidRPr="00B709B6">
              <w:rPr>
                <w:rFonts w:ascii="宋体" w:hAnsi="宋体" w:hint="eastAsia"/>
                <w:kern w:val="0"/>
                <w:sz w:val="24"/>
              </w:rPr>
              <w:t>鉴定时间</w:t>
            </w:r>
          </w:p>
        </w:tc>
        <w:tc>
          <w:tcPr>
            <w:tcW w:w="1178" w:type="dxa"/>
            <w:vAlign w:val="center"/>
          </w:tcPr>
          <w:p w:rsidR="005F5D1A" w:rsidRPr="00B709B6" w:rsidRDefault="005F5D1A" w:rsidP="004B6D88">
            <w:pPr>
              <w:spacing w:line="3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5F5D1A" w:rsidRPr="00B709B6" w:rsidTr="0011480E">
        <w:trPr>
          <w:trHeight w:val="794"/>
        </w:trPr>
        <w:tc>
          <w:tcPr>
            <w:tcW w:w="1968" w:type="dxa"/>
            <w:gridSpan w:val="2"/>
            <w:vAlign w:val="center"/>
          </w:tcPr>
          <w:p w:rsidR="005F5D1A" w:rsidRPr="00B709B6" w:rsidRDefault="005F5D1A" w:rsidP="004B6D88">
            <w:pPr>
              <w:spacing w:line="300" w:lineRule="exact"/>
              <w:jc w:val="center"/>
              <w:rPr>
                <w:rFonts w:ascii="宋体"/>
                <w:kern w:val="0"/>
                <w:sz w:val="24"/>
              </w:rPr>
            </w:pPr>
            <w:r w:rsidRPr="00B709B6">
              <w:rPr>
                <w:rFonts w:ascii="宋体" w:hAnsi="宋体" w:hint="eastAsia"/>
                <w:kern w:val="0"/>
                <w:sz w:val="24"/>
              </w:rPr>
              <w:t>成果形式</w:t>
            </w:r>
          </w:p>
        </w:tc>
        <w:tc>
          <w:tcPr>
            <w:tcW w:w="7140" w:type="dxa"/>
            <w:gridSpan w:val="9"/>
            <w:vAlign w:val="center"/>
          </w:tcPr>
          <w:p w:rsidR="005F5D1A" w:rsidRPr="00B709B6" w:rsidRDefault="005F5D1A" w:rsidP="004B6D88">
            <w:pPr>
              <w:spacing w:line="300" w:lineRule="exact"/>
              <w:ind w:firstLineChars="200" w:firstLine="480"/>
              <w:rPr>
                <w:rFonts w:ascii="宋体"/>
                <w:kern w:val="0"/>
                <w:sz w:val="24"/>
              </w:rPr>
            </w:pPr>
            <w:r w:rsidRPr="00B709B6">
              <w:rPr>
                <w:rFonts w:ascii="宋体" w:hAnsi="宋体"/>
                <w:kern w:val="0"/>
                <w:sz w:val="24"/>
              </w:rPr>
              <w:t>A.</w:t>
            </w:r>
            <w:r w:rsidR="004B6D88" w:rsidRPr="00B709B6">
              <w:rPr>
                <w:rFonts w:ascii="宋体" w:hAnsi="宋体" w:hint="eastAsia"/>
                <w:kern w:val="0"/>
                <w:sz w:val="24"/>
              </w:rPr>
              <w:t>研究报告</w:t>
            </w:r>
            <w:r w:rsidRPr="00B709B6">
              <w:rPr>
                <w:rFonts w:ascii="宋体" w:hAnsi="宋体"/>
                <w:kern w:val="0"/>
                <w:sz w:val="24"/>
              </w:rPr>
              <w:t xml:space="preserve">     B.</w:t>
            </w:r>
            <w:r w:rsidR="004B6D88">
              <w:rPr>
                <w:rFonts w:ascii="宋体" w:hAnsi="宋体" w:hint="eastAsia"/>
                <w:kern w:val="0"/>
                <w:sz w:val="24"/>
              </w:rPr>
              <w:t>短论文章</w:t>
            </w:r>
            <w:r w:rsidRPr="00B709B6">
              <w:rPr>
                <w:rFonts w:ascii="宋体" w:hAnsi="宋体"/>
                <w:kern w:val="0"/>
                <w:sz w:val="24"/>
              </w:rPr>
              <w:t xml:space="preserve">    C.</w:t>
            </w:r>
            <w:r w:rsidR="004B6D88">
              <w:rPr>
                <w:rFonts w:ascii="宋体" w:hAnsi="宋体" w:hint="eastAsia"/>
                <w:kern w:val="0"/>
                <w:sz w:val="24"/>
              </w:rPr>
              <w:t>期刊</w:t>
            </w:r>
            <w:r w:rsidRPr="00B709B6">
              <w:rPr>
                <w:rFonts w:ascii="宋体" w:hAnsi="宋体" w:hint="eastAsia"/>
                <w:kern w:val="0"/>
                <w:sz w:val="24"/>
              </w:rPr>
              <w:t>论文</w:t>
            </w:r>
            <w:r w:rsidRPr="00B709B6">
              <w:rPr>
                <w:rFonts w:ascii="宋体" w:hAnsi="宋体"/>
                <w:kern w:val="0"/>
                <w:sz w:val="24"/>
              </w:rPr>
              <w:t xml:space="preserve">    D. </w:t>
            </w:r>
            <w:r w:rsidRPr="00B709B6">
              <w:rPr>
                <w:rFonts w:ascii="宋体" w:hAnsi="宋体" w:hint="eastAsia"/>
                <w:kern w:val="0"/>
                <w:sz w:val="24"/>
              </w:rPr>
              <w:t>其他</w:t>
            </w:r>
          </w:p>
        </w:tc>
      </w:tr>
      <w:tr w:rsidR="005F5D1A" w:rsidRPr="00B709B6" w:rsidTr="0011480E">
        <w:trPr>
          <w:trHeight w:val="794"/>
        </w:trPr>
        <w:tc>
          <w:tcPr>
            <w:tcW w:w="1968" w:type="dxa"/>
            <w:gridSpan w:val="2"/>
            <w:vAlign w:val="center"/>
          </w:tcPr>
          <w:p w:rsidR="005F5D1A" w:rsidRPr="00B709B6" w:rsidRDefault="005F5D1A" w:rsidP="004B6D88">
            <w:pPr>
              <w:spacing w:line="300" w:lineRule="exact"/>
              <w:jc w:val="center"/>
              <w:rPr>
                <w:rFonts w:ascii="宋体"/>
                <w:kern w:val="0"/>
                <w:sz w:val="24"/>
              </w:rPr>
            </w:pPr>
            <w:proofErr w:type="gramStart"/>
            <w:r w:rsidRPr="00B709B6">
              <w:rPr>
                <w:rFonts w:ascii="宋体" w:hAnsi="宋体" w:hint="eastAsia"/>
                <w:kern w:val="0"/>
                <w:sz w:val="24"/>
              </w:rPr>
              <w:t>结项种类</w:t>
            </w:r>
            <w:proofErr w:type="gramEnd"/>
          </w:p>
        </w:tc>
        <w:tc>
          <w:tcPr>
            <w:tcW w:w="7140" w:type="dxa"/>
            <w:gridSpan w:val="9"/>
            <w:vAlign w:val="center"/>
          </w:tcPr>
          <w:p w:rsidR="005F5D1A" w:rsidRPr="00B709B6" w:rsidRDefault="005F5D1A" w:rsidP="004B6D88">
            <w:pPr>
              <w:spacing w:line="300" w:lineRule="exact"/>
              <w:ind w:firstLineChars="200" w:firstLine="480"/>
              <w:rPr>
                <w:rFonts w:ascii="宋体"/>
                <w:kern w:val="0"/>
                <w:sz w:val="24"/>
              </w:rPr>
            </w:pPr>
            <w:r w:rsidRPr="00B709B6">
              <w:rPr>
                <w:rFonts w:ascii="宋体" w:hAnsi="宋体"/>
                <w:kern w:val="0"/>
                <w:sz w:val="24"/>
              </w:rPr>
              <w:t>A</w:t>
            </w:r>
            <w:r w:rsidRPr="00B709B6">
              <w:rPr>
                <w:rFonts w:ascii="宋体" w:hAnsi="宋体" w:hint="eastAsia"/>
                <w:kern w:val="0"/>
                <w:sz w:val="24"/>
              </w:rPr>
              <w:t>．正常</w:t>
            </w:r>
            <w:r w:rsidRPr="00B709B6">
              <w:rPr>
                <w:rFonts w:ascii="宋体" w:hAnsi="宋体"/>
                <w:kern w:val="0"/>
                <w:sz w:val="24"/>
              </w:rPr>
              <w:t xml:space="preserve">     B. </w:t>
            </w:r>
            <w:r w:rsidRPr="00B709B6">
              <w:rPr>
                <w:rFonts w:ascii="宋体" w:hAnsi="宋体" w:hint="eastAsia"/>
                <w:kern w:val="0"/>
                <w:sz w:val="24"/>
              </w:rPr>
              <w:t>提前</w:t>
            </w:r>
            <w:r w:rsidRPr="00B709B6">
              <w:rPr>
                <w:rFonts w:ascii="宋体" w:hAnsi="宋体"/>
                <w:kern w:val="0"/>
                <w:sz w:val="24"/>
              </w:rPr>
              <w:t xml:space="preserve">        C. </w:t>
            </w:r>
            <w:r w:rsidRPr="00B709B6">
              <w:rPr>
                <w:rFonts w:ascii="宋体" w:hAnsi="宋体" w:hint="eastAsia"/>
                <w:kern w:val="0"/>
                <w:sz w:val="24"/>
              </w:rPr>
              <w:t>延期</w:t>
            </w:r>
          </w:p>
        </w:tc>
      </w:tr>
      <w:tr w:rsidR="005F5D1A" w:rsidRPr="00B709B6" w:rsidTr="0011480E">
        <w:trPr>
          <w:trHeight w:val="794"/>
        </w:trPr>
        <w:tc>
          <w:tcPr>
            <w:tcW w:w="9108" w:type="dxa"/>
            <w:gridSpan w:val="11"/>
            <w:vAlign w:val="center"/>
          </w:tcPr>
          <w:p w:rsidR="005F5D1A" w:rsidRPr="00B709B6" w:rsidRDefault="005F5D1A" w:rsidP="004B6D88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B709B6">
              <w:rPr>
                <w:rFonts w:ascii="宋体" w:hAnsi="宋体" w:hint="eastAsia"/>
                <w:sz w:val="24"/>
              </w:rPr>
              <w:t>项目负责人及主要参加人员简况</w:t>
            </w:r>
          </w:p>
        </w:tc>
      </w:tr>
      <w:tr w:rsidR="004B6D88" w:rsidRPr="00B709B6" w:rsidTr="0011480E">
        <w:trPr>
          <w:trHeight w:val="794"/>
        </w:trPr>
        <w:tc>
          <w:tcPr>
            <w:tcW w:w="602" w:type="dxa"/>
            <w:vMerge w:val="restart"/>
            <w:vAlign w:val="center"/>
          </w:tcPr>
          <w:p w:rsidR="004B6D88" w:rsidRPr="00B709B6" w:rsidRDefault="004B6D88" w:rsidP="004B6D88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B709B6">
              <w:rPr>
                <w:rFonts w:ascii="宋体" w:hAnsi="宋体" w:hint="eastAsia"/>
                <w:sz w:val="24"/>
              </w:rPr>
              <w:t>负</w:t>
            </w:r>
          </w:p>
          <w:p w:rsidR="004B6D88" w:rsidRPr="00B709B6" w:rsidRDefault="004B6D88" w:rsidP="004B6D88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  <w:p w:rsidR="004B6D88" w:rsidRPr="00B709B6" w:rsidRDefault="004B6D88" w:rsidP="004B6D88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proofErr w:type="gramStart"/>
            <w:r w:rsidRPr="00B709B6">
              <w:rPr>
                <w:rFonts w:ascii="宋体" w:hAnsi="宋体" w:hint="eastAsia"/>
                <w:sz w:val="24"/>
              </w:rPr>
              <w:t>责</w:t>
            </w:r>
            <w:proofErr w:type="gramEnd"/>
          </w:p>
          <w:p w:rsidR="004B6D88" w:rsidRPr="00B709B6" w:rsidRDefault="004B6D88" w:rsidP="004B6D88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  <w:p w:rsidR="004B6D88" w:rsidRPr="00B709B6" w:rsidRDefault="004B6D88" w:rsidP="004B6D88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B709B6"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1366" w:type="dxa"/>
            <w:vAlign w:val="center"/>
          </w:tcPr>
          <w:p w:rsidR="004B6D88" w:rsidRPr="00B709B6" w:rsidRDefault="004B6D88" w:rsidP="004B6D88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B709B6">
              <w:rPr>
                <w:rFonts w:ascii="宋体" w:hAnsi="宋体" w:hint="eastAsia"/>
                <w:sz w:val="24"/>
              </w:rPr>
              <w:t>姓</w:t>
            </w:r>
            <w:r w:rsidRPr="00B709B6">
              <w:rPr>
                <w:rFonts w:ascii="宋体" w:hAnsi="宋体"/>
                <w:sz w:val="24"/>
              </w:rPr>
              <w:t xml:space="preserve">  </w:t>
            </w:r>
            <w:r w:rsidRPr="00B709B6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401" w:type="dxa"/>
            <w:gridSpan w:val="2"/>
            <w:vAlign w:val="center"/>
          </w:tcPr>
          <w:p w:rsidR="004B6D88" w:rsidRPr="00B709B6" w:rsidRDefault="004B6D88" w:rsidP="004B6D88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B6D88" w:rsidRPr="00B709B6" w:rsidRDefault="004B6D88" w:rsidP="004B6D88">
            <w:pPr>
              <w:widowControl/>
              <w:spacing w:line="300" w:lineRule="exact"/>
              <w:jc w:val="center"/>
              <w:rPr>
                <w:rFonts w:ascii="宋体"/>
                <w:sz w:val="24"/>
              </w:rPr>
            </w:pPr>
            <w:r w:rsidRPr="00B709B6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418" w:type="dxa"/>
            <w:gridSpan w:val="2"/>
            <w:vAlign w:val="center"/>
          </w:tcPr>
          <w:p w:rsidR="004B6D88" w:rsidRPr="00B709B6" w:rsidRDefault="004B6D88" w:rsidP="004B6D88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B6D88" w:rsidRPr="00B709B6" w:rsidRDefault="004B6D88" w:rsidP="004B6D88">
            <w:pPr>
              <w:widowControl/>
              <w:spacing w:line="300" w:lineRule="exact"/>
              <w:jc w:val="center"/>
              <w:rPr>
                <w:rFonts w:ascii="宋体"/>
                <w:sz w:val="24"/>
              </w:rPr>
            </w:pPr>
            <w:r w:rsidRPr="00B709B6"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487" w:type="dxa"/>
            <w:gridSpan w:val="2"/>
            <w:vAlign w:val="center"/>
          </w:tcPr>
          <w:p w:rsidR="004B6D88" w:rsidRPr="00B709B6" w:rsidRDefault="004B6D88" w:rsidP="004B6D88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 w:rsidR="005F5D1A" w:rsidRPr="00B709B6" w:rsidTr="0011480E">
        <w:trPr>
          <w:trHeight w:val="794"/>
        </w:trPr>
        <w:tc>
          <w:tcPr>
            <w:tcW w:w="602" w:type="dxa"/>
            <w:vMerge/>
          </w:tcPr>
          <w:p w:rsidR="005F5D1A" w:rsidRPr="00B709B6" w:rsidRDefault="005F5D1A" w:rsidP="004B6D88">
            <w:pPr>
              <w:spacing w:line="3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366" w:type="dxa"/>
            <w:vAlign w:val="center"/>
          </w:tcPr>
          <w:p w:rsidR="005F5D1A" w:rsidRPr="00B709B6" w:rsidRDefault="005F5D1A" w:rsidP="00D429FF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B709B6">
              <w:rPr>
                <w:rFonts w:ascii="宋体" w:hAnsi="宋体" w:hint="eastAsia"/>
                <w:sz w:val="24"/>
              </w:rPr>
              <w:t>所在</w:t>
            </w:r>
            <w:r w:rsidR="00D429FF"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401" w:type="dxa"/>
            <w:gridSpan w:val="2"/>
            <w:vAlign w:val="center"/>
          </w:tcPr>
          <w:p w:rsidR="005F5D1A" w:rsidRPr="00B709B6" w:rsidRDefault="005F5D1A" w:rsidP="004B6D88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F5D1A" w:rsidRPr="00B709B6" w:rsidRDefault="005F5D1A" w:rsidP="004B6D88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B709B6">
              <w:rPr>
                <w:rFonts w:ascii="宋体" w:hAnsi="宋体" w:hint="eastAsia"/>
                <w:sz w:val="24"/>
              </w:rPr>
              <w:t>行政职务</w:t>
            </w:r>
          </w:p>
        </w:tc>
        <w:tc>
          <w:tcPr>
            <w:tcW w:w="1418" w:type="dxa"/>
            <w:gridSpan w:val="2"/>
            <w:vAlign w:val="center"/>
          </w:tcPr>
          <w:p w:rsidR="005F5D1A" w:rsidRPr="00B709B6" w:rsidRDefault="005F5D1A" w:rsidP="004B6D88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F5D1A" w:rsidRPr="00B709B6" w:rsidRDefault="005F5D1A" w:rsidP="004B6D88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 w:rsidRPr="00B709B6">
              <w:rPr>
                <w:rFonts w:ascii="宋体" w:hAnsi="宋体" w:hint="eastAsia"/>
                <w:sz w:val="24"/>
              </w:rPr>
              <w:t>专业职务</w:t>
            </w:r>
          </w:p>
        </w:tc>
        <w:tc>
          <w:tcPr>
            <w:tcW w:w="1487" w:type="dxa"/>
            <w:gridSpan w:val="2"/>
            <w:vAlign w:val="center"/>
          </w:tcPr>
          <w:p w:rsidR="005F5D1A" w:rsidRPr="00B709B6" w:rsidRDefault="005F5D1A" w:rsidP="004B6D88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 w:rsidR="004B6D88" w:rsidRPr="00B709B6" w:rsidTr="0011480E">
        <w:trPr>
          <w:trHeight w:val="794"/>
        </w:trPr>
        <w:tc>
          <w:tcPr>
            <w:tcW w:w="602" w:type="dxa"/>
            <w:vMerge/>
          </w:tcPr>
          <w:p w:rsidR="004B6D88" w:rsidRPr="00B709B6" w:rsidRDefault="004B6D88" w:rsidP="004B6D88">
            <w:pPr>
              <w:spacing w:line="3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366" w:type="dxa"/>
            <w:vAlign w:val="center"/>
          </w:tcPr>
          <w:p w:rsidR="004B6D88" w:rsidRPr="00B709B6" w:rsidRDefault="004B6D88" w:rsidP="004B6D88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B709B6">
              <w:rPr>
                <w:rFonts w:ascii="宋体" w:hAnsi="宋体" w:hint="eastAsia"/>
                <w:sz w:val="24"/>
              </w:rPr>
              <w:t>研究专长</w:t>
            </w:r>
          </w:p>
        </w:tc>
        <w:tc>
          <w:tcPr>
            <w:tcW w:w="1401" w:type="dxa"/>
            <w:gridSpan w:val="2"/>
            <w:vAlign w:val="center"/>
          </w:tcPr>
          <w:p w:rsidR="004B6D88" w:rsidRPr="00B709B6" w:rsidRDefault="004B6D88" w:rsidP="004B6D88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B6D88" w:rsidRPr="00B709B6" w:rsidRDefault="004B6D88" w:rsidP="004B6D88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B709B6">
              <w:rPr>
                <w:rFonts w:ascii="宋体" w:hAnsi="宋体" w:hint="eastAsia"/>
                <w:sz w:val="24"/>
              </w:rPr>
              <w:t>学历</w:t>
            </w:r>
            <w:r>
              <w:rPr>
                <w:rFonts w:ascii="宋体" w:hAnsi="宋体" w:hint="eastAsia"/>
                <w:sz w:val="24"/>
              </w:rPr>
              <w:t>/</w:t>
            </w:r>
            <w:r w:rsidRPr="00B709B6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418" w:type="dxa"/>
            <w:gridSpan w:val="2"/>
            <w:vAlign w:val="center"/>
          </w:tcPr>
          <w:p w:rsidR="004B6D88" w:rsidRPr="00B709B6" w:rsidRDefault="004B6D88" w:rsidP="004B6D88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B6D88" w:rsidRPr="00B709B6" w:rsidRDefault="004B6D88" w:rsidP="004B6D88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办公电话</w:t>
            </w:r>
          </w:p>
        </w:tc>
        <w:tc>
          <w:tcPr>
            <w:tcW w:w="1487" w:type="dxa"/>
            <w:gridSpan w:val="2"/>
            <w:vAlign w:val="center"/>
          </w:tcPr>
          <w:p w:rsidR="004B6D88" w:rsidRPr="00B709B6" w:rsidRDefault="004B6D88" w:rsidP="004B6D88">
            <w:pPr>
              <w:wordWrap w:val="0"/>
              <w:spacing w:line="300" w:lineRule="exact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</w:p>
        </w:tc>
      </w:tr>
      <w:tr w:rsidR="005F5D1A" w:rsidRPr="00B709B6" w:rsidTr="0011480E">
        <w:trPr>
          <w:trHeight w:val="794"/>
        </w:trPr>
        <w:tc>
          <w:tcPr>
            <w:tcW w:w="602" w:type="dxa"/>
            <w:vMerge/>
          </w:tcPr>
          <w:p w:rsidR="005F5D1A" w:rsidRPr="00B709B6" w:rsidRDefault="005F5D1A" w:rsidP="004B6D88">
            <w:pPr>
              <w:spacing w:line="3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366" w:type="dxa"/>
            <w:vAlign w:val="center"/>
          </w:tcPr>
          <w:p w:rsidR="005F5D1A" w:rsidRPr="00B709B6" w:rsidRDefault="005F5D1A" w:rsidP="004B6D88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B709B6"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4236" w:type="dxa"/>
            <w:gridSpan w:val="5"/>
            <w:vAlign w:val="center"/>
          </w:tcPr>
          <w:p w:rsidR="005F5D1A" w:rsidRPr="00B709B6" w:rsidRDefault="005F5D1A" w:rsidP="004B6D88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F5D1A" w:rsidRPr="00B709B6" w:rsidRDefault="004B6D88" w:rsidP="004B6D88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 w:rsidRPr="00B709B6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487" w:type="dxa"/>
            <w:gridSpan w:val="2"/>
            <w:vAlign w:val="center"/>
          </w:tcPr>
          <w:p w:rsidR="005F5D1A" w:rsidRPr="00B709B6" w:rsidRDefault="005F5D1A" w:rsidP="004B6D88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 w:rsidR="005F5D1A" w:rsidRPr="00B709B6" w:rsidTr="0011480E">
        <w:trPr>
          <w:trHeight w:val="794"/>
        </w:trPr>
        <w:tc>
          <w:tcPr>
            <w:tcW w:w="602" w:type="dxa"/>
            <w:vMerge w:val="restart"/>
            <w:vAlign w:val="center"/>
          </w:tcPr>
          <w:p w:rsidR="005F5D1A" w:rsidRPr="00B709B6" w:rsidRDefault="005F5D1A" w:rsidP="004B6D88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B709B6">
              <w:rPr>
                <w:rFonts w:ascii="宋体" w:hAnsi="宋体" w:hint="eastAsia"/>
                <w:sz w:val="24"/>
              </w:rPr>
              <w:t>主要参加人</w:t>
            </w:r>
          </w:p>
        </w:tc>
        <w:tc>
          <w:tcPr>
            <w:tcW w:w="1366" w:type="dxa"/>
            <w:vAlign w:val="center"/>
          </w:tcPr>
          <w:p w:rsidR="005F5D1A" w:rsidRPr="00B709B6" w:rsidRDefault="005F5D1A" w:rsidP="004B6D88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B709B6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4236" w:type="dxa"/>
            <w:gridSpan w:val="5"/>
            <w:vAlign w:val="center"/>
          </w:tcPr>
          <w:p w:rsidR="005F5D1A" w:rsidRPr="00B709B6" w:rsidRDefault="005F5D1A" w:rsidP="004B6D88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B709B6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1417" w:type="dxa"/>
            <w:gridSpan w:val="2"/>
            <w:vAlign w:val="center"/>
          </w:tcPr>
          <w:p w:rsidR="005F5D1A" w:rsidRPr="00B709B6" w:rsidRDefault="005F5D1A" w:rsidP="004B6D88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B709B6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487" w:type="dxa"/>
            <w:gridSpan w:val="2"/>
            <w:vAlign w:val="center"/>
          </w:tcPr>
          <w:p w:rsidR="005F5D1A" w:rsidRPr="00B709B6" w:rsidRDefault="005F5D1A" w:rsidP="004B6D88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B709B6">
              <w:rPr>
                <w:rFonts w:ascii="宋体" w:hAnsi="宋体" w:hint="eastAsia"/>
                <w:sz w:val="24"/>
              </w:rPr>
              <w:t>承担任务</w:t>
            </w:r>
          </w:p>
        </w:tc>
      </w:tr>
      <w:tr w:rsidR="005F5D1A" w:rsidRPr="00B709B6" w:rsidTr="0011480E">
        <w:trPr>
          <w:trHeight w:val="794"/>
        </w:trPr>
        <w:tc>
          <w:tcPr>
            <w:tcW w:w="602" w:type="dxa"/>
            <w:vMerge/>
          </w:tcPr>
          <w:p w:rsidR="005F5D1A" w:rsidRPr="00B709B6" w:rsidRDefault="005F5D1A" w:rsidP="004B6D88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6" w:type="dxa"/>
          </w:tcPr>
          <w:p w:rsidR="005F5D1A" w:rsidRPr="00B709B6" w:rsidRDefault="005F5D1A" w:rsidP="004B6D88">
            <w:pPr>
              <w:spacing w:line="3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4236" w:type="dxa"/>
            <w:gridSpan w:val="5"/>
          </w:tcPr>
          <w:p w:rsidR="005F5D1A" w:rsidRPr="00B709B6" w:rsidRDefault="005F5D1A" w:rsidP="004B6D88">
            <w:pPr>
              <w:spacing w:line="3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2"/>
          </w:tcPr>
          <w:p w:rsidR="005F5D1A" w:rsidRPr="00B709B6" w:rsidRDefault="005F5D1A" w:rsidP="004B6D88">
            <w:pPr>
              <w:spacing w:line="3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487" w:type="dxa"/>
            <w:gridSpan w:val="2"/>
          </w:tcPr>
          <w:p w:rsidR="005F5D1A" w:rsidRPr="00B709B6" w:rsidRDefault="005F5D1A" w:rsidP="004B6D88">
            <w:pPr>
              <w:spacing w:line="300" w:lineRule="exact"/>
              <w:jc w:val="left"/>
              <w:rPr>
                <w:rFonts w:ascii="宋体"/>
                <w:sz w:val="24"/>
              </w:rPr>
            </w:pPr>
          </w:p>
        </w:tc>
      </w:tr>
      <w:tr w:rsidR="005F5D1A" w:rsidRPr="00B709B6" w:rsidTr="0011480E">
        <w:trPr>
          <w:trHeight w:val="794"/>
        </w:trPr>
        <w:tc>
          <w:tcPr>
            <w:tcW w:w="602" w:type="dxa"/>
            <w:vMerge/>
          </w:tcPr>
          <w:p w:rsidR="005F5D1A" w:rsidRPr="00B709B6" w:rsidRDefault="005F5D1A" w:rsidP="004B6D88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6" w:type="dxa"/>
          </w:tcPr>
          <w:p w:rsidR="005F5D1A" w:rsidRPr="00B709B6" w:rsidRDefault="005F5D1A" w:rsidP="004B6D88">
            <w:pPr>
              <w:spacing w:line="3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4236" w:type="dxa"/>
            <w:gridSpan w:val="5"/>
          </w:tcPr>
          <w:p w:rsidR="005F5D1A" w:rsidRPr="00B709B6" w:rsidRDefault="005F5D1A" w:rsidP="004B6D88">
            <w:pPr>
              <w:spacing w:line="3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2"/>
          </w:tcPr>
          <w:p w:rsidR="005F5D1A" w:rsidRPr="00B709B6" w:rsidRDefault="005F5D1A" w:rsidP="004B6D88">
            <w:pPr>
              <w:spacing w:line="3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487" w:type="dxa"/>
            <w:gridSpan w:val="2"/>
          </w:tcPr>
          <w:p w:rsidR="005F5D1A" w:rsidRPr="00B709B6" w:rsidRDefault="005F5D1A" w:rsidP="004B6D88">
            <w:pPr>
              <w:spacing w:line="300" w:lineRule="exact"/>
              <w:jc w:val="left"/>
              <w:rPr>
                <w:rFonts w:ascii="宋体"/>
                <w:sz w:val="24"/>
              </w:rPr>
            </w:pPr>
          </w:p>
        </w:tc>
      </w:tr>
      <w:tr w:rsidR="005F5D1A" w:rsidRPr="00B709B6" w:rsidTr="0011480E">
        <w:trPr>
          <w:trHeight w:val="794"/>
        </w:trPr>
        <w:tc>
          <w:tcPr>
            <w:tcW w:w="602" w:type="dxa"/>
            <w:vMerge/>
          </w:tcPr>
          <w:p w:rsidR="005F5D1A" w:rsidRPr="00B709B6" w:rsidRDefault="005F5D1A" w:rsidP="004B6D88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6" w:type="dxa"/>
          </w:tcPr>
          <w:p w:rsidR="005F5D1A" w:rsidRPr="00B709B6" w:rsidRDefault="005F5D1A" w:rsidP="004B6D88">
            <w:pPr>
              <w:spacing w:line="3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4236" w:type="dxa"/>
            <w:gridSpan w:val="5"/>
          </w:tcPr>
          <w:p w:rsidR="005F5D1A" w:rsidRPr="00B709B6" w:rsidRDefault="005F5D1A" w:rsidP="004B6D88">
            <w:pPr>
              <w:spacing w:line="3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2"/>
          </w:tcPr>
          <w:p w:rsidR="005F5D1A" w:rsidRPr="00B709B6" w:rsidRDefault="005F5D1A" w:rsidP="004B6D88">
            <w:pPr>
              <w:spacing w:line="3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487" w:type="dxa"/>
            <w:gridSpan w:val="2"/>
          </w:tcPr>
          <w:p w:rsidR="005F5D1A" w:rsidRPr="00B709B6" w:rsidRDefault="005F5D1A" w:rsidP="004B6D88">
            <w:pPr>
              <w:spacing w:line="300" w:lineRule="exact"/>
              <w:jc w:val="left"/>
              <w:rPr>
                <w:rFonts w:ascii="宋体"/>
                <w:sz w:val="24"/>
              </w:rPr>
            </w:pPr>
          </w:p>
        </w:tc>
      </w:tr>
      <w:tr w:rsidR="005F5D1A" w:rsidRPr="00B709B6" w:rsidTr="0011480E">
        <w:trPr>
          <w:trHeight w:val="794"/>
        </w:trPr>
        <w:tc>
          <w:tcPr>
            <w:tcW w:w="602" w:type="dxa"/>
            <w:vMerge/>
          </w:tcPr>
          <w:p w:rsidR="005F5D1A" w:rsidRPr="00B709B6" w:rsidRDefault="005F5D1A" w:rsidP="004B6D88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6" w:type="dxa"/>
          </w:tcPr>
          <w:p w:rsidR="005F5D1A" w:rsidRPr="00B709B6" w:rsidRDefault="005F5D1A" w:rsidP="004B6D88">
            <w:pPr>
              <w:spacing w:line="3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4236" w:type="dxa"/>
            <w:gridSpan w:val="5"/>
          </w:tcPr>
          <w:p w:rsidR="005F5D1A" w:rsidRPr="00B709B6" w:rsidRDefault="005F5D1A" w:rsidP="004B6D88">
            <w:pPr>
              <w:spacing w:line="3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2"/>
          </w:tcPr>
          <w:p w:rsidR="005F5D1A" w:rsidRPr="00B709B6" w:rsidRDefault="005F5D1A" w:rsidP="004B6D88">
            <w:pPr>
              <w:spacing w:line="3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487" w:type="dxa"/>
            <w:gridSpan w:val="2"/>
          </w:tcPr>
          <w:p w:rsidR="005F5D1A" w:rsidRPr="00B709B6" w:rsidRDefault="005F5D1A" w:rsidP="004B6D88">
            <w:pPr>
              <w:spacing w:line="300" w:lineRule="exact"/>
              <w:jc w:val="left"/>
              <w:rPr>
                <w:rFonts w:ascii="宋体"/>
                <w:sz w:val="24"/>
              </w:rPr>
            </w:pPr>
          </w:p>
        </w:tc>
      </w:tr>
      <w:tr w:rsidR="005F5D1A" w:rsidRPr="00B709B6" w:rsidTr="0011480E">
        <w:trPr>
          <w:trHeight w:val="794"/>
        </w:trPr>
        <w:tc>
          <w:tcPr>
            <w:tcW w:w="602" w:type="dxa"/>
            <w:vMerge/>
          </w:tcPr>
          <w:p w:rsidR="005F5D1A" w:rsidRPr="00B709B6" w:rsidRDefault="005F5D1A" w:rsidP="004B6D88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6" w:type="dxa"/>
          </w:tcPr>
          <w:p w:rsidR="005F5D1A" w:rsidRPr="00B709B6" w:rsidRDefault="005F5D1A" w:rsidP="004B6D88">
            <w:pPr>
              <w:spacing w:line="3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4236" w:type="dxa"/>
            <w:gridSpan w:val="5"/>
          </w:tcPr>
          <w:p w:rsidR="005F5D1A" w:rsidRPr="00B709B6" w:rsidRDefault="005F5D1A" w:rsidP="004B6D88">
            <w:pPr>
              <w:spacing w:line="3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2"/>
          </w:tcPr>
          <w:p w:rsidR="005F5D1A" w:rsidRPr="00B709B6" w:rsidRDefault="005F5D1A" w:rsidP="004B6D88">
            <w:pPr>
              <w:spacing w:line="3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487" w:type="dxa"/>
            <w:gridSpan w:val="2"/>
          </w:tcPr>
          <w:p w:rsidR="005F5D1A" w:rsidRPr="00B709B6" w:rsidRDefault="005F5D1A" w:rsidP="004B6D88">
            <w:pPr>
              <w:spacing w:line="300" w:lineRule="exact"/>
              <w:jc w:val="left"/>
              <w:rPr>
                <w:rFonts w:ascii="宋体"/>
                <w:sz w:val="24"/>
              </w:rPr>
            </w:pPr>
          </w:p>
        </w:tc>
      </w:tr>
    </w:tbl>
    <w:p w:rsidR="004B6D88" w:rsidRDefault="004B6D88" w:rsidP="005F5D1A">
      <w:pPr>
        <w:jc w:val="left"/>
        <w:rPr>
          <w:rFonts w:eastAsia="黑体"/>
          <w:sz w:val="28"/>
        </w:rPr>
        <w:sectPr w:rsidR="004B6D88" w:rsidSect="004E3D3C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F5D1A" w:rsidRPr="005F5D1A" w:rsidRDefault="005F5D1A" w:rsidP="005F5D1A">
      <w:pPr>
        <w:jc w:val="left"/>
        <w:rPr>
          <w:rFonts w:eastAsia="黑体"/>
          <w:sz w:val="28"/>
        </w:rPr>
      </w:pPr>
      <w:r w:rsidRPr="005F5D1A">
        <w:rPr>
          <w:rFonts w:eastAsia="黑体" w:hint="eastAsia"/>
          <w:sz w:val="28"/>
        </w:rPr>
        <w:lastRenderedPageBreak/>
        <w:t>二、总结报告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5F5D1A" w:rsidRPr="00B709B6" w:rsidTr="0011480E">
        <w:trPr>
          <w:trHeight w:val="12856"/>
        </w:trPr>
        <w:tc>
          <w:tcPr>
            <w:tcW w:w="9000" w:type="dxa"/>
          </w:tcPr>
          <w:p w:rsidR="005F5D1A" w:rsidRPr="00245C45" w:rsidRDefault="00245C45" w:rsidP="00245C45">
            <w:pPr>
              <w:jc w:val="left"/>
              <w:rPr>
                <w:szCs w:val="21"/>
              </w:rPr>
            </w:pPr>
            <w:r w:rsidRPr="00245C45">
              <w:rPr>
                <w:rFonts w:hint="eastAsia"/>
                <w:szCs w:val="21"/>
              </w:rPr>
              <w:t>主要内容提示：预期计划执行情况；成果内容</w:t>
            </w:r>
            <w:r w:rsidR="005F5D1A" w:rsidRPr="00245C45">
              <w:rPr>
                <w:rFonts w:hint="eastAsia"/>
                <w:szCs w:val="21"/>
              </w:rPr>
              <w:t>及研究方法的突出特色、主要建树及创新；学术价值和应用价值；尚需深入研究的问题</w:t>
            </w:r>
            <w:r w:rsidRPr="00245C45">
              <w:rPr>
                <w:rFonts w:hint="eastAsia"/>
                <w:szCs w:val="21"/>
              </w:rPr>
              <w:t>等</w:t>
            </w:r>
            <w:r w:rsidR="005F5D1A" w:rsidRPr="00245C45">
              <w:rPr>
                <w:rFonts w:hint="eastAsia"/>
                <w:szCs w:val="21"/>
              </w:rPr>
              <w:t>。（</w:t>
            </w:r>
            <w:r w:rsidR="00D429FF">
              <w:rPr>
                <w:rFonts w:hint="eastAsia"/>
                <w:szCs w:val="21"/>
              </w:rPr>
              <w:t>限本页</w:t>
            </w:r>
            <w:r w:rsidR="005F5D1A" w:rsidRPr="00245C45">
              <w:rPr>
                <w:rFonts w:hint="eastAsia"/>
                <w:szCs w:val="21"/>
              </w:rPr>
              <w:t>）</w:t>
            </w:r>
          </w:p>
          <w:p w:rsidR="0011480E" w:rsidRDefault="0011480E" w:rsidP="0011480E">
            <w:pPr>
              <w:ind w:firstLine="465"/>
              <w:jc w:val="left"/>
              <w:rPr>
                <w:sz w:val="24"/>
              </w:rPr>
            </w:pPr>
          </w:p>
          <w:p w:rsidR="0011480E" w:rsidRDefault="0011480E" w:rsidP="0011480E">
            <w:pPr>
              <w:ind w:firstLine="465"/>
              <w:jc w:val="left"/>
              <w:rPr>
                <w:sz w:val="24"/>
              </w:rPr>
            </w:pPr>
          </w:p>
          <w:p w:rsidR="0011480E" w:rsidRDefault="0011480E" w:rsidP="0011480E">
            <w:pPr>
              <w:ind w:firstLine="465"/>
              <w:jc w:val="left"/>
              <w:rPr>
                <w:sz w:val="24"/>
              </w:rPr>
            </w:pPr>
          </w:p>
          <w:p w:rsidR="0011480E" w:rsidRDefault="0011480E" w:rsidP="0011480E">
            <w:pPr>
              <w:ind w:firstLine="465"/>
              <w:jc w:val="left"/>
              <w:rPr>
                <w:sz w:val="24"/>
              </w:rPr>
            </w:pPr>
          </w:p>
          <w:p w:rsidR="0011480E" w:rsidRDefault="0011480E" w:rsidP="0011480E">
            <w:pPr>
              <w:ind w:firstLine="465"/>
              <w:jc w:val="left"/>
              <w:rPr>
                <w:sz w:val="24"/>
              </w:rPr>
            </w:pPr>
          </w:p>
          <w:p w:rsidR="0011480E" w:rsidRDefault="0011480E" w:rsidP="0011480E">
            <w:pPr>
              <w:ind w:firstLine="465"/>
              <w:jc w:val="left"/>
              <w:rPr>
                <w:sz w:val="24"/>
              </w:rPr>
            </w:pPr>
          </w:p>
          <w:p w:rsidR="0011480E" w:rsidRDefault="0011480E" w:rsidP="0011480E">
            <w:pPr>
              <w:ind w:firstLine="465"/>
              <w:jc w:val="left"/>
              <w:rPr>
                <w:sz w:val="24"/>
              </w:rPr>
            </w:pPr>
          </w:p>
          <w:p w:rsidR="0011480E" w:rsidRDefault="0011480E" w:rsidP="0011480E">
            <w:pPr>
              <w:ind w:firstLine="465"/>
              <w:jc w:val="left"/>
              <w:rPr>
                <w:sz w:val="24"/>
              </w:rPr>
            </w:pPr>
          </w:p>
          <w:p w:rsidR="0011480E" w:rsidRDefault="0011480E" w:rsidP="0011480E">
            <w:pPr>
              <w:ind w:firstLine="465"/>
              <w:jc w:val="left"/>
              <w:rPr>
                <w:sz w:val="24"/>
              </w:rPr>
            </w:pPr>
          </w:p>
          <w:p w:rsidR="0011480E" w:rsidRDefault="0011480E" w:rsidP="0011480E">
            <w:pPr>
              <w:ind w:firstLine="465"/>
              <w:jc w:val="left"/>
              <w:rPr>
                <w:sz w:val="24"/>
              </w:rPr>
            </w:pPr>
          </w:p>
          <w:p w:rsidR="0011480E" w:rsidRDefault="0011480E" w:rsidP="0011480E">
            <w:pPr>
              <w:ind w:firstLine="465"/>
              <w:jc w:val="left"/>
              <w:rPr>
                <w:sz w:val="24"/>
              </w:rPr>
            </w:pPr>
          </w:p>
          <w:p w:rsidR="0011480E" w:rsidRDefault="0011480E" w:rsidP="0011480E">
            <w:pPr>
              <w:ind w:firstLine="465"/>
              <w:jc w:val="left"/>
              <w:rPr>
                <w:sz w:val="24"/>
              </w:rPr>
            </w:pPr>
          </w:p>
          <w:p w:rsidR="0011480E" w:rsidRDefault="0011480E" w:rsidP="0011480E">
            <w:pPr>
              <w:ind w:firstLine="465"/>
              <w:jc w:val="left"/>
              <w:rPr>
                <w:sz w:val="24"/>
              </w:rPr>
            </w:pPr>
          </w:p>
          <w:p w:rsidR="0011480E" w:rsidRDefault="0011480E" w:rsidP="0011480E">
            <w:pPr>
              <w:ind w:firstLine="465"/>
              <w:jc w:val="left"/>
              <w:rPr>
                <w:sz w:val="24"/>
              </w:rPr>
            </w:pPr>
          </w:p>
          <w:p w:rsidR="0011480E" w:rsidRDefault="0011480E" w:rsidP="0011480E">
            <w:pPr>
              <w:ind w:firstLine="465"/>
              <w:jc w:val="left"/>
              <w:rPr>
                <w:sz w:val="24"/>
              </w:rPr>
            </w:pPr>
          </w:p>
          <w:p w:rsidR="0011480E" w:rsidRDefault="0011480E" w:rsidP="0011480E">
            <w:pPr>
              <w:ind w:firstLine="465"/>
              <w:jc w:val="left"/>
              <w:rPr>
                <w:sz w:val="24"/>
              </w:rPr>
            </w:pPr>
          </w:p>
          <w:p w:rsidR="0011480E" w:rsidRDefault="0011480E" w:rsidP="0011480E">
            <w:pPr>
              <w:ind w:firstLine="465"/>
              <w:jc w:val="left"/>
              <w:rPr>
                <w:sz w:val="24"/>
              </w:rPr>
            </w:pPr>
          </w:p>
          <w:p w:rsidR="0011480E" w:rsidRPr="00B709B6" w:rsidRDefault="0011480E" w:rsidP="0011480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 xml:space="preserve">    </w:t>
            </w:r>
            <w:r w:rsidRPr="00B709B6">
              <w:rPr>
                <w:rFonts w:ascii="仿宋_GB2312" w:hint="eastAsia"/>
                <w:sz w:val="24"/>
              </w:rPr>
              <w:t>项目负责人</w:t>
            </w:r>
            <w:r>
              <w:rPr>
                <w:rFonts w:ascii="仿宋_GB2312" w:hint="eastAsia"/>
                <w:sz w:val="24"/>
              </w:rPr>
              <w:t>（</w:t>
            </w:r>
            <w:r w:rsidRPr="00B709B6">
              <w:rPr>
                <w:rFonts w:ascii="仿宋_GB2312" w:hint="eastAsia"/>
                <w:sz w:val="24"/>
              </w:rPr>
              <w:t>签字</w:t>
            </w:r>
            <w:r>
              <w:rPr>
                <w:rFonts w:ascii="仿宋_GB2312" w:hint="eastAsia"/>
                <w:sz w:val="24"/>
              </w:rPr>
              <w:t>或盖章）</w:t>
            </w:r>
            <w:r w:rsidRPr="00B709B6">
              <w:rPr>
                <w:rFonts w:ascii="仿宋_GB2312" w:hint="eastAsia"/>
                <w:sz w:val="24"/>
              </w:rPr>
              <w:t>：</w:t>
            </w:r>
          </w:p>
          <w:p w:rsidR="0011480E" w:rsidRPr="0011480E" w:rsidRDefault="0011480E" w:rsidP="0011480E">
            <w:pPr>
              <w:ind w:firstLine="465"/>
              <w:jc w:val="left"/>
              <w:rPr>
                <w:sz w:val="24"/>
              </w:rPr>
            </w:pPr>
            <w:r w:rsidRPr="00B709B6">
              <w:rPr>
                <w:rFonts w:ascii="仿宋_GB2312"/>
                <w:sz w:val="24"/>
              </w:rPr>
              <w:t xml:space="preserve">                                               </w:t>
            </w:r>
            <w:r>
              <w:rPr>
                <w:rFonts w:ascii="仿宋_GB2312"/>
                <w:sz w:val="24"/>
              </w:rPr>
              <w:t xml:space="preserve">       </w:t>
            </w:r>
            <w:r w:rsidRPr="00B709B6">
              <w:rPr>
                <w:rFonts w:ascii="仿宋_GB2312" w:hint="eastAsia"/>
                <w:sz w:val="24"/>
              </w:rPr>
              <w:t>年</w:t>
            </w:r>
            <w:r w:rsidRPr="00B709B6">
              <w:rPr>
                <w:rFonts w:ascii="仿宋_GB2312"/>
                <w:sz w:val="24"/>
              </w:rPr>
              <w:t xml:space="preserve">    </w:t>
            </w:r>
            <w:r w:rsidRPr="00B709B6">
              <w:rPr>
                <w:rFonts w:ascii="仿宋_GB2312" w:hint="eastAsia"/>
                <w:sz w:val="24"/>
              </w:rPr>
              <w:t>月</w:t>
            </w:r>
            <w:r w:rsidRPr="00B709B6">
              <w:rPr>
                <w:rFonts w:ascii="仿宋_GB2312"/>
                <w:sz w:val="24"/>
              </w:rPr>
              <w:t xml:space="preserve">    </w:t>
            </w:r>
            <w:r w:rsidRPr="00B709B6">
              <w:rPr>
                <w:rFonts w:ascii="仿宋_GB2312" w:hint="eastAsia"/>
                <w:sz w:val="24"/>
              </w:rPr>
              <w:t>日</w:t>
            </w:r>
            <w:r w:rsidRPr="00B709B6">
              <w:rPr>
                <w:rFonts w:ascii="仿宋_GB2312"/>
                <w:sz w:val="24"/>
              </w:rPr>
              <w:t xml:space="preserve">   </w:t>
            </w:r>
          </w:p>
        </w:tc>
      </w:tr>
    </w:tbl>
    <w:p w:rsidR="005F5D1A" w:rsidRPr="002422FC" w:rsidRDefault="005F5D1A" w:rsidP="005F5D1A">
      <w:pPr>
        <w:jc w:val="left"/>
        <w:rPr>
          <w:rFonts w:eastAsia="黑体"/>
        </w:rPr>
      </w:pPr>
      <w:r w:rsidRPr="002422FC">
        <w:rPr>
          <w:rFonts w:eastAsia="黑体" w:hint="eastAsia"/>
          <w:sz w:val="28"/>
        </w:rPr>
        <w:lastRenderedPageBreak/>
        <w:t>三、成果一览表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2"/>
        <w:gridCol w:w="1329"/>
        <w:gridCol w:w="2606"/>
        <w:gridCol w:w="3391"/>
      </w:tblGrid>
      <w:tr w:rsidR="005F5D1A" w:rsidRPr="00B709B6" w:rsidTr="0011480E">
        <w:trPr>
          <w:trHeight w:val="630"/>
        </w:trPr>
        <w:tc>
          <w:tcPr>
            <w:tcW w:w="877" w:type="dxa"/>
            <w:vAlign w:val="center"/>
          </w:tcPr>
          <w:p w:rsidR="005F5D1A" w:rsidRPr="00B709B6" w:rsidRDefault="005F5D1A" w:rsidP="0038098D">
            <w:pPr>
              <w:jc w:val="center"/>
              <w:rPr>
                <w:rFonts w:ascii="黑体" w:eastAsia="黑体" w:hAnsi="宋体"/>
                <w:sz w:val="24"/>
              </w:rPr>
            </w:pPr>
            <w:r w:rsidRPr="00B709B6">
              <w:rPr>
                <w:rFonts w:ascii="黑体" w:eastAsia="黑体" w:hAnsi="宋体" w:hint="eastAsia"/>
                <w:sz w:val="24"/>
              </w:rPr>
              <w:t>序号</w:t>
            </w:r>
          </w:p>
        </w:tc>
        <w:tc>
          <w:tcPr>
            <w:tcW w:w="1360" w:type="dxa"/>
            <w:vAlign w:val="center"/>
          </w:tcPr>
          <w:p w:rsidR="005F5D1A" w:rsidRPr="00B709B6" w:rsidRDefault="005F5D1A" w:rsidP="0038098D">
            <w:pPr>
              <w:widowControl/>
              <w:jc w:val="center"/>
              <w:rPr>
                <w:rFonts w:ascii="黑体" w:eastAsia="黑体" w:hAnsi="宋体"/>
                <w:sz w:val="24"/>
              </w:rPr>
            </w:pPr>
            <w:r w:rsidRPr="00B709B6">
              <w:rPr>
                <w:rFonts w:ascii="黑体" w:eastAsia="黑体" w:hAnsi="宋体" w:hint="eastAsia"/>
                <w:sz w:val="24"/>
              </w:rPr>
              <w:t>作者</w:t>
            </w:r>
          </w:p>
        </w:tc>
        <w:tc>
          <w:tcPr>
            <w:tcW w:w="2682" w:type="dxa"/>
            <w:vAlign w:val="center"/>
          </w:tcPr>
          <w:p w:rsidR="005F5D1A" w:rsidRPr="00B709B6" w:rsidRDefault="005F5D1A" w:rsidP="0038098D">
            <w:pPr>
              <w:widowControl/>
              <w:jc w:val="center"/>
              <w:rPr>
                <w:rFonts w:ascii="黑体" w:eastAsia="黑体" w:hAnsi="宋体"/>
                <w:sz w:val="24"/>
              </w:rPr>
            </w:pPr>
            <w:r w:rsidRPr="00B709B6">
              <w:rPr>
                <w:rFonts w:ascii="黑体" w:eastAsia="黑体" w:hAnsi="宋体" w:hint="eastAsia"/>
                <w:sz w:val="24"/>
              </w:rPr>
              <w:t>题目</w:t>
            </w:r>
          </w:p>
        </w:tc>
        <w:tc>
          <w:tcPr>
            <w:tcW w:w="3495" w:type="dxa"/>
            <w:vAlign w:val="center"/>
          </w:tcPr>
          <w:p w:rsidR="005F5D1A" w:rsidRPr="00B709B6" w:rsidRDefault="005F5D1A" w:rsidP="0011480E">
            <w:pPr>
              <w:widowControl/>
              <w:jc w:val="center"/>
              <w:rPr>
                <w:rFonts w:ascii="黑体" w:eastAsia="黑体" w:hAnsi="宋体"/>
                <w:sz w:val="24"/>
              </w:rPr>
            </w:pPr>
            <w:r w:rsidRPr="00B709B6">
              <w:rPr>
                <w:rFonts w:ascii="黑体" w:eastAsia="黑体" w:hAnsi="宋体" w:hint="eastAsia"/>
                <w:sz w:val="24"/>
              </w:rPr>
              <w:t>发表</w:t>
            </w:r>
            <w:r w:rsidR="0011480E">
              <w:rPr>
                <w:rFonts w:ascii="黑体" w:eastAsia="黑体" w:hAnsi="宋体" w:hint="eastAsia"/>
                <w:sz w:val="24"/>
              </w:rPr>
              <w:t>刊物</w:t>
            </w:r>
            <w:r w:rsidRPr="00B709B6">
              <w:rPr>
                <w:rFonts w:ascii="黑体" w:eastAsia="黑体" w:hAnsi="宋体" w:hint="eastAsia"/>
                <w:sz w:val="24"/>
              </w:rPr>
              <w:t>及时间</w:t>
            </w:r>
          </w:p>
        </w:tc>
      </w:tr>
      <w:tr w:rsidR="005F5D1A" w:rsidRPr="00B709B6" w:rsidTr="0011480E">
        <w:trPr>
          <w:trHeight w:val="630"/>
        </w:trPr>
        <w:tc>
          <w:tcPr>
            <w:tcW w:w="877" w:type="dxa"/>
            <w:vAlign w:val="center"/>
          </w:tcPr>
          <w:p w:rsidR="005F5D1A" w:rsidRPr="00B709B6" w:rsidRDefault="005F5D1A" w:rsidP="0038098D">
            <w:pPr>
              <w:jc w:val="center"/>
              <w:rPr>
                <w:rFonts w:ascii="宋体" w:hAnsi="宋体"/>
                <w:sz w:val="24"/>
              </w:rPr>
            </w:pPr>
            <w:r w:rsidRPr="00B709B6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360" w:type="dxa"/>
            <w:vAlign w:val="center"/>
          </w:tcPr>
          <w:p w:rsidR="005F5D1A" w:rsidRPr="00B709B6" w:rsidRDefault="005F5D1A" w:rsidP="0038098D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682" w:type="dxa"/>
            <w:vAlign w:val="center"/>
          </w:tcPr>
          <w:p w:rsidR="005F5D1A" w:rsidRPr="00B709B6" w:rsidRDefault="005F5D1A" w:rsidP="0038098D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3495" w:type="dxa"/>
            <w:vAlign w:val="center"/>
          </w:tcPr>
          <w:p w:rsidR="005F5D1A" w:rsidRPr="00B709B6" w:rsidRDefault="005F5D1A" w:rsidP="0038098D">
            <w:pPr>
              <w:jc w:val="left"/>
              <w:rPr>
                <w:rFonts w:ascii="宋体"/>
                <w:sz w:val="24"/>
              </w:rPr>
            </w:pPr>
          </w:p>
        </w:tc>
      </w:tr>
      <w:tr w:rsidR="005F5D1A" w:rsidRPr="00B709B6" w:rsidTr="0011480E">
        <w:trPr>
          <w:trHeight w:val="630"/>
        </w:trPr>
        <w:tc>
          <w:tcPr>
            <w:tcW w:w="877" w:type="dxa"/>
            <w:vAlign w:val="center"/>
          </w:tcPr>
          <w:p w:rsidR="005F5D1A" w:rsidRPr="00B709B6" w:rsidRDefault="005F5D1A" w:rsidP="0038098D">
            <w:pPr>
              <w:jc w:val="center"/>
              <w:rPr>
                <w:rFonts w:ascii="宋体" w:hAnsi="宋体"/>
                <w:sz w:val="24"/>
              </w:rPr>
            </w:pPr>
            <w:r w:rsidRPr="00B709B6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360" w:type="dxa"/>
            <w:vAlign w:val="center"/>
          </w:tcPr>
          <w:p w:rsidR="005F5D1A" w:rsidRPr="00B709B6" w:rsidRDefault="005F5D1A" w:rsidP="0038098D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682" w:type="dxa"/>
            <w:vAlign w:val="center"/>
          </w:tcPr>
          <w:p w:rsidR="005F5D1A" w:rsidRPr="00B709B6" w:rsidRDefault="005F5D1A" w:rsidP="0038098D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3495" w:type="dxa"/>
            <w:vAlign w:val="center"/>
          </w:tcPr>
          <w:p w:rsidR="005F5D1A" w:rsidRPr="00B709B6" w:rsidRDefault="005F5D1A" w:rsidP="0038098D">
            <w:pPr>
              <w:jc w:val="left"/>
              <w:rPr>
                <w:rFonts w:ascii="宋体"/>
                <w:sz w:val="24"/>
              </w:rPr>
            </w:pPr>
          </w:p>
        </w:tc>
      </w:tr>
      <w:tr w:rsidR="005F5D1A" w:rsidRPr="00B709B6" w:rsidTr="0011480E">
        <w:trPr>
          <w:trHeight w:val="630"/>
        </w:trPr>
        <w:tc>
          <w:tcPr>
            <w:tcW w:w="877" w:type="dxa"/>
            <w:vAlign w:val="center"/>
          </w:tcPr>
          <w:p w:rsidR="005F5D1A" w:rsidRPr="00B709B6" w:rsidRDefault="005F5D1A" w:rsidP="0038098D">
            <w:pPr>
              <w:jc w:val="center"/>
              <w:rPr>
                <w:rFonts w:ascii="宋体" w:hAnsi="宋体"/>
                <w:sz w:val="24"/>
              </w:rPr>
            </w:pPr>
            <w:r w:rsidRPr="00B709B6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360" w:type="dxa"/>
            <w:vAlign w:val="center"/>
          </w:tcPr>
          <w:p w:rsidR="005F5D1A" w:rsidRPr="00B709B6" w:rsidRDefault="005F5D1A" w:rsidP="0038098D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682" w:type="dxa"/>
            <w:vAlign w:val="center"/>
          </w:tcPr>
          <w:p w:rsidR="005F5D1A" w:rsidRPr="00B709B6" w:rsidRDefault="005F5D1A" w:rsidP="0038098D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3495" w:type="dxa"/>
            <w:vAlign w:val="center"/>
          </w:tcPr>
          <w:p w:rsidR="005F5D1A" w:rsidRPr="00B709B6" w:rsidRDefault="005F5D1A" w:rsidP="0038098D">
            <w:pPr>
              <w:jc w:val="left"/>
              <w:rPr>
                <w:rFonts w:ascii="宋体"/>
                <w:sz w:val="24"/>
              </w:rPr>
            </w:pPr>
          </w:p>
        </w:tc>
      </w:tr>
    </w:tbl>
    <w:p w:rsidR="005F5D1A" w:rsidRPr="005F5D1A" w:rsidRDefault="0011480E" w:rsidP="005F5D1A">
      <w:pPr>
        <w:jc w:val="left"/>
        <w:rPr>
          <w:rFonts w:eastAsia="黑体"/>
          <w:sz w:val="28"/>
        </w:rPr>
      </w:pPr>
      <w:r>
        <w:rPr>
          <w:rFonts w:eastAsia="黑体" w:hint="eastAsia"/>
          <w:sz w:val="28"/>
        </w:rPr>
        <w:t>四</w:t>
      </w:r>
      <w:r w:rsidR="005F5D1A" w:rsidRPr="005F5D1A">
        <w:rPr>
          <w:rFonts w:eastAsia="黑体" w:hint="eastAsia"/>
          <w:sz w:val="28"/>
        </w:rPr>
        <w:t>、经费决算表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0"/>
        <w:gridCol w:w="2920"/>
        <w:gridCol w:w="1995"/>
        <w:gridCol w:w="2310"/>
      </w:tblGrid>
      <w:tr w:rsidR="005F5D1A" w:rsidRPr="00B709B6" w:rsidTr="00245C45">
        <w:trPr>
          <w:trHeight w:val="620"/>
        </w:trPr>
        <w:tc>
          <w:tcPr>
            <w:tcW w:w="1280" w:type="dxa"/>
            <w:vAlign w:val="center"/>
          </w:tcPr>
          <w:p w:rsidR="005F5D1A" w:rsidRPr="00B709B6" w:rsidRDefault="0011480E" w:rsidP="0038098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拨付</w:t>
            </w:r>
            <w:r w:rsidR="005F5D1A" w:rsidRPr="00B709B6">
              <w:rPr>
                <w:rFonts w:hint="eastAsia"/>
                <w:sz w:val="24"/>
              </w:rPr>
              <w:t>经费</w:t>
            </w:r>
          </w:p>
        </w:tc>
        <w:tc>
          <w:tcPr>
            <w:tcW w:w="2920" w:type="dxa"/>
            <w:vAlign w:val="center"/>
          </w:tcPr>
          <w:p w:rsidR="005F5D1A" w:rsidRPr="00B709B6" w:rsidRDefault="005F5D1A" w:rsidP="0038098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（元）</w:t>
            </w:r>
            <w:r>
              <w:rPr>
                <w:sz w:val="24"/>
              </w:rPr>
              <w:t xml:space="preserve">                  </w:t>
            </w:r>
          </w:p>
        </w:tc>
        <w:tc>
          <w:tcPr>
            <w:tcW w:w="1995" w:type="dxa"/>
            <w:vAlign w:val="center"/>
          </w:tcPr>
          <w:p w:rsidR="005F5D1A" w:rsidRPr="00B709B6" w:rsidRDefault="0011480E" w:rsidP="0038098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实际使用</w:t>
            </w:r>
            <w:r w:rsidR="005F5D1A" w:rsidRPr="00B709B6">
              <w:rPr>
                <w:rFonts w:hint="eastAsia"/>
                <w:sz w:val="24"/>
              </w:rPr>
              <w:t>经费</w:t>
            </w:r>
          </w:p>
        </w:tc>
        <w:tc>
          <w:tcPr>
            <w:tcW w:w="2310" w:type="dxa"/>
            <w:vAlign w:val="center"/>
          </w:tcPr>
          <w:p w:rsidR="005F5D1A" w:rsidRPr="00B709B6" w:rsidRDefault="005F5D1A" w:rsidP="0038098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（元）</w:t>
            </w:r>
          </w:p>
        </w:tc>
      </w:tr>
      <w:tr w:rsidR="005F5D1A" w:rsidRPr="00B709B6" w:rsidTr="00245C45">
        <w:trPr>
          <w:cantSplit/>
          <w:trHeight w:val="1964"/>
        </w:trPr>
        <w:tc>
          <w:tcPr>
            <w:tcW w:w="8505" w:type="dxa"/>
            <w:gridSpan w:val="4"/>
          </w:tcPr>
          <w:p w:rsidR="005F5D1A" w:rsidRDefault="005F5D1A" w:rsidP="0038098D">
            <w:pPr>
              <w:jc w:val="left"/>
              <w:rPr>
                <w:sz w:val="24"/>
              </w:rPr>
            </w:pPr>
            <w:r w:rsidRPr="00B709B6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 w:rsidRPr="00B709B6">
              <w:rPr>
                <w:rFonts w:hint="eastAsia"/>
                <w:sz w:val="24"/>
              </w:rPr>
              <w:t>资料费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 xml:space="preserve">               </w:t>
            </w:r>
            <w:r w:rsidRPr="00B709B6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r w:rsidRPr="00B709B6">
              <w:rPr>
                <w:rFonts w:hint="eastAsia"/>
                <w:sz w:val="24"/>
              </w:rPr>
              <w:t>调研差旅费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 xml:space="preserve">        3.</w:t>
            </w:r>
            <w:r w:rsidRPr="00B709B6">
              <w:rPr>
                <w:rFonts w:hint="eastAsia"/>
                <w:sz w:val="24"/>
              </w:rPr>
              <w:t>印刷费</w:t>
            </w:r>
            <w:r>
              <w:rPr>
                <w:rFonts w:hint="eastAsia"/>
                <w:sz w:val="24"/>
              </w:rPr>
              <w:t>：</w:t>
            </w:r>
          </w:p>
          <w:p w:rsidR="005F5D1A" w:rsidRPr="00307795" w:rsidRDefault="005F5D1A" w:rsidP="005F5D1A">
            <w:pPr>
              <w:ind w:left="6062" w:hangingChars="2526" w:hanging="6062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  <w:r w:rsidRPr="00B709B6">
              <w:rPr>
                <w:rFonts w:hint="eastAsia"/>
                <w:sz w:val="24"/>
              </w:rPr>
              <w:t>成果鉴定费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 xml:space="preserve">           5.</w:t>
            </w:r>
            <w:r w:rsidRPr="00B709B6">
              <w:rPr>
                <w:rFonts w:hint="eastAsia"/>
                <w:sz w:val="24"/>
              </w:rPr>
              <w:t>其它经费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 xml:space="preserve">          6.</w:t>
            </w:r>
            <w:r w:rsidRPr="00B709B6">
              <w:rPr>
                <w:rFonts w:hint="eastAsia"/>
                <w:sz w:val="24"/>
              </w:rPr>
              <w:t>结余经费</w:t>
            </w:r>
            <w:r>
              <w:rPr>
                <w:rFonts w:hint="eastAsia"/>
                <w:sz w:val="24"/>
              </w:rPr>
              <w:t>：</w:t>
            </w:r>
            <w:r w:rsidRPr="00B709B6">
              <w:rPr>
                <w:sz w:val="24"/>
              </w:rPr>
              <w:t xml:space="preserve">                                    </w:t>
            </w:r>
            <w:r>
              <w:rPr>
                <w:sz w:val="24"/>
              </w:rPr>
              <w:t xml:space="preserve">  </w:t>
            </w:r>
            <w:r w:rsidRPr="00B709B6">
              <w:rPr>
                <w:rFonts w:hint="eastAsia"/>
                <w:sz w:val="24"/>
              </w:rPr>
              <w:t>合计：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（元）</w:t>
            </w:r>
          </w:p>
        </w:tc>
      </w:tr>
    </w:tbl>
    <w:p w:rsidR="005F5D1A" w:rsidRPr="005F5D1A" w:rsidRDefault="00245C45" w:rsidP="005F5D1A">
      <w:pPr>
        <w:jc w:val="left"/>
        <w:rPr>
          <w:rFonts w:eastAsia="黑体"/>
          <w:sz w:val="28"/>
        </w:rPr>
      </w:pPr>
      <w:r>
        <w:rPr>
          <w:rFonts w:eastAsia="黑体" w:hint="eastAsia"/>
          <w:sz w:val="28"/>
        </w:rPr>
        <w:t>五</w:t>
      </w:r>
      <w:r w:rsidR="005F5D1A" w:rsidRPr="005F5D1A">
        <w:rPr>
          <w:rFonts w:eastAsia="黑体" w:hint="eastAsia"/>
          <w:sz w:val="28"/>
        </w:rPr>
        <w:t>、</w:t>
      </w:r>
      <w:r>
        <w:rPr>
          <w:rFonts w:eastAsia="黑体" w:hint="eastAsia"/>
          <w:sz w:val="28"/>
        </w:rPr>
        <w:t>专家</w:t>
      </w:r>
      <w:r w:rsidR="005F5D1A" w:rsidRPr="005F5D1A">
        <w:rPr>
          <w:rFonts w:eastAsia="黑体" w:hint="eastAsia"/>
          <w:sz w:val="28"/>
        </w:rPr>
        <w:t>审核意见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8"/>
      </w:tblGrid>
      <w:tr w:rsidR="005F5D1A" w:rsidRPr="00B709B6" w:rsidTr="0038098D">
        <w:trPr>
          <w:trHeight w:val="2005"/>
        </w:trPr>
        <w:tc>
          <w:tcPr>
            <w:tcW w:w="9000" w:type="dxa"/>
          </w:tcPr>
          <w:p w:rsidR="005F5D1A" w:rsidRPr="00B709B6" w:rsidRDefault="005F5D1A" w:rsidP="0038098D">
            <w:pPr>
              <w:jc w:val="left"/>
              <w:rPr>
                <w:rFonts w:eastAsia="黑体"/>
                <w:sz w:val="24"/>
              </w:rPr>
            </w:pPr>
          </w:p>
          <w:p w:rsidR="005F5D1A" w:rsidRDefault="005F5D1A" w:rsidP="0038098D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5F5D1A" w:rsidRPr="00B709B6" w:rsidRDefault="005F5D1A" w:rsidP="005F5D1A">
            <w:pPr>
              <w:ind w:firstLineChars="1278" w:firstLine="3067"/>
              <w:rPr>
                <w:sz w:val="24"/>
              </w:rPr>
            </w:pPr>
            <w:r w:rsidRPr="00B709B6">
              <w:rPr>
                <w:rFonts w:hint="eastAsia"/>
                <w:sz w:val="24"/>
              </w:rPr>
              <w:t>负责人（</w:t>
            </w:r>
            <w:r w:rsidRPr="00B709B6">
              <w:rPr>
                <w:rFonts w:ascii="仿宋_GB2312" w:hint="eastAsia"/>
                <w:sz w:val="24"/>
              </w:rPr>
              <w:t>签字</w:t>
            </w:r>
            <w:r>
              <w:rPr>
                <w:rFonts w:ascii="仿宋_GB2312" w:hint="eastAsia"/>
                <w:sz w:val="24"/>
              </w:rPr>
              <w:t>或盖章）</w:t>
            </w:r>
            <w:r w:rsidR="00D429FF">
              <w:rPr>
                <w:rFonts w:ascii="仿宋_GB2312" w:hint="eastAsia"/>
                <w:sz w:val="24"/>
              </w:rPr>
              <w:t>：</w:t>
            </w:r>
            <w:r>
              <w:rPr>
                <w:rFonts w:ascii="仿宋_GB2312"/>
                <w:sz w:val="24"/>
              </w:rPr>
              <w:t xml:space="preserve">       </w:t>
            </w:r>
            <w:r>
              <w:rPr>
                <w:sz w:val="24"/>
              </w:rPr>
              <w:t xml:space="preserve">  </w:t>
            </w:r>
          </w:p>
          <w:p w:rsidR="005F5D1A" w:rsidRPr="00B709B6" w:rsidRDefault="005F5D1A" w:rsidP="005F5D1A">
            <w:pPr>
              <w:ind w:firstLineChars="300" w:firstLine="720"/>
              <w:jc w:val="center"/>
              <w:rPr>
                <w:rFonts w:eastAsia="黑体"/>
                <w:sz w:val="24"/>
              </w:rPr>
            </w:pPr>
            <w:r w:rsidRPr="00B709B6">
              <w:rPr>
                <w:sz w:val="24"/>
              </w:rPr>
              <w:t xml:space="preserve">                                        </w:t>
            </w:r>
            <w:r>
              <w:rPr>
                <w:sz w:val="24"/>
              </w:rPr>
              <w:t xml:space="preserve">  </w:t>
            </w:r>
            <w:r w:rsidRPr="00B709B6">
              <w:rPr>
                <w:rFonts w:hint="eastAsia"/>
                <w:sz w:val="24"/>
              </w:rPr>
              <w:t>年</w:t>
            </w:r>
            <w:r w:rsidRPr="00B709B6">
              <w:rPr>
                <w:sz w:val="24"/>
              </w:rPr>
              <w:t xml:space="preserve">     </w:t>
            </w:r>
            <w:r w:rsidRPr="00B709B6">
              <w:rPr>
                <w:rFonts w:hint="eastAsia"/>
                <w:sz w:val="24"/>
              </w:rPr>
              <w:t>月</w:t>
            </w:r>
            <w:r w:rsidRPr="00B709B6">
              <w:rPr>
                <w:sz w:val="24"/>
              </w:rPr>
              <w:t xml:space="preserve">     </w:t>
            </w:r>
            <w:r w:rsidRPr="00B709B6">
              <w:rPr>
                <w:rFonts w:hint="eastAsia"/>
                <w:sz w:val="24"/>
              </w:rPr>
              <w:t>日</w:t>
            </w:r>
          </w:p>
        </w:tc>
      </w:tr>
    </w:tbl>
    <w:p w:rsidR="005F5D1A" w:rsidRPr="005F5D1A" w:rsidRDefault="00245C45" w:rsidP="005F5D1A">
      <w:pPr>
        <w:jc w:val="left"/>
        <w:rPr>
          <w:rFonts w:eastAsia="黑体"/>
          <w:sz w:val="28"/>
        </w:rPr>
      </w:pPr>
      <w:r>
        <w:rPr>
          <w:rFonts w:eastAsia="黑体" w:hint="eastAsia"/>
          <w:sz w:val="28"/>
        </w:rPr>
        <w:t>六</w:t>
      </w:r>
      <w:r w:rsidR="005F5D1A" w:rsidRPr="005F5D1A">
        <w:rPr>
          <w:rFonts w:eastAsia="黑体" w:hint="eastAsia"/>
          <w:sz w:val="28"/>
        </w:rPr>
        <w:t>、</w:t>
      </w:r>
      <w:r w:rsidR="005D306F">
        <w:rPr>
          <w:rFonts w:eastAsia="黑体" w:hint="eastAsia"/>
          <w:sz w:val="28"/>
        </w:rPr>
        <w:t>组织部</w:t>
      </w:r>
      <w:r w:rsidR="005F5D1A" w:rsidRPr="005F5D1A">
        <w:rPr>
          <w:rFonts w:eastAsia="黑体" w:hint="eastAsia"/>
          <w:sz w:val="28"/>
        </w:rPr>
        <w:t>审批意见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8"/>
      </w:tblGrid>
      <w:tr w:rsidR="005F5D1A" w:rsidRPr="00B709B6" w:rsidTr="006A2FFC">
        <w:trPr>
          <w:trHeight w:val="2732"/>
        </w:trPr>
        <w:tc>
          <w:tcPr>
            <w:tcW w:w="9000" w:type="dxa"/>
          </w:tcPr>
          <w:p w:rsidR="005F5D1A" w:rsidRDefault="005F5D1A" w:rsidP="005F5D1A">
            <w:pPr>
              <w:ind w:firstLineChars="299" w:firstLine="718"/>
              <w:rPr>
                <w:sz w:val="24"/>
              </w:rPr>
            </w:pPr>
          </w:p>
          <w:p w:rsidR="0011480E" w:rsidRPr="00D429FF" w:rsidRDefault="0011480E" w:rsidP="005F5D1A">
            <w:pPr>
              <w:ind w:firstLineChars="2574" w:firstLine="6178"/>
              <w:rPr>
                <w:sz w:val="24"/>
              </w:rPr>
            </w:pPr>
          </w:p>
          <w:p w:rsidR="005F5D1A" w:rsidRPr="00B709B6" w:rsidRDefault="005F5D1A" w:rsidP="005F5D1A">
            <w:pPr>
              <w:ind w:firstLineChars="2574" w:firstLine="6178"/>
              <w:rPr>
                <w:sz w:val="24"/>
              </w:rPr>
            </w:pPr>
            <w:r>
              <w:rPr>
                <w:rFonts w:hint="eastAsia"/>
                <w:sz w:val="24"/>
              </w:rPr>
              <w:t>（盖</w:t>
            </w:r>
            <w:r w:rsidRPr="00B709B6">
              <w:rPr>
                <w:sz w:val="24"/>
              </w:rPr>
              <w:t xml:space="preserve">  </w:t>
            </w:r>
            <w:r w:rsidRPr="00B709B6">
              <w:rPr>
                <w:rFonts w:hint="eastAsia"/>
                <w:sz w:val="24"/>
              </w:rPr>
              <w:t>章</w:t>
            </w:r>
            <w:r>
              <w:rPr>
                <w:rFonts w:hint="eastAsia"/>
                <w:sz w:val="24"/>
              </w:rPr>
              <w:t>）</w:t>
            </w:r>
            <w:r w:rsidRPr="00B709B6">
              <w:rPr>
                <w:sz w:val="24"/>
              </w:rPr>
              <w:t xml:space="preserve">                </w:t>
            </w:r>
          </w:p>
          <w:p w:rsidR="005F5D1A" w:rsidRPr="00B709B6" w:rsidRDefault="005F5D1A" w:rsidP="005F5D1A">
            <w:pPr>
              <w:ind w:firstLineChars="300" w:firstLine="720"/>
              <w:jc w:val="center"/>
              <w:rPr>
                <w:rFonts w:eastAsia="黑体"/>
              </w:rPr>
            </w:pPr>
            <w:r w:rsidRPr="00B709B6">
              <w:rPr>
                <w:sz w:val="24"/>
              </w:rPr>
              <w:t xml:space="preserve">                                    </w:t>
            </w:r>
            <w:r>
              <w:rPr>
                <w:sz w:val="24"/>
              </w:rPr>
              <w:t xml:space="preserve">  </w:t>
            </w:r>
            <w:r w:rsidRPr="00B709B6">
              <w:rPr>
                <w:rFonts w:hint="eastAsia"/>
                <w:sz w:val="24"/>
              </w:rPr>
              <w:t>年</w:t>
            </w:r>
            <w:r w:rsidRPr="00B709B6">
              <w:rPr>
                <w:sz w:val="24"/>
              </w:rPr>
              <w:t xml:space="preserve">     </w:t>
            </w:r>
            <w:r w:rsidRPr="00B709B6">
              <w:rPr>
                <w:rFonts w:hint="eastAsia"/>
                <w:sz w:val="24"/>
              </w:rPr>
              <w:t>月</w:t>
            </w:r>
            <w:r w:rsidRPr="00B709B6">
              <w:rPr>
                <w:sz w:val="24"/>
              </w:rPr>
              <w:t xml:space="preserve">     </w:t>
            </w:r>
            <w:r w:rsidRPr="00B709B6">
              <w:rPr>
                <w:rFonts w:hint="eastAsia"/>
                <w:sz w:val="24"/>
              </w:rPr>
              <w:t>日</w:t>
            </w:r>
          </w:p>
        </w:tc>
      </w:tr>
    </w:tbl>
    <w:p w:rsidR="004E3D3C" w:rsidRDefault="004E3D3C"/>
    <w:sectPr w:rsidR="004E3D3C" w:rsidSect="004E3D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348" w:rsidRDefault="00744348" w:rsidP="00B27968">
      <w:pPr>
        <w:spacing w:line="240" w:lineRule="auto"/>
      </w:pPr>
      <w:r>
        <w:separator/>
      </w:r>
    </w:p>
  </w:endnote>
  <w:endnote w:type="continuationSeparator" w:id="0">
    <w:p w:rsidR="00744348" w:rsidRDefault="00744348" w:rsidP="00B279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HGB1_CNKI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7596"/>
      <w:docPartObj>
        <w:docPartGallery w:val="Page Numbers (Bottom of Page)"/>
        <w:docPartUnique/>
      </w:docPartObj>
    </w:sdtPr>
    <w:sdtEndPr/>
    <w:sdtContent>
      <w:p w:rsidR="00B27968" w:rsidRDefault="0020203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1844" w:rsidRPr="00341844">
          <w:rPr>
            <w:noProof/>
            <w:lang w:val="zh-CN"/>
          </w:rPr>
          <w:t>4</w:t>
        </w:r>
        <w:r>
          <w:rPr>
            <w:noProof/>
            <w:lang w:val="zh-CN"/>
          </w:rPr>
          <w:fldChar w:fldCharType="end"/>
        </w:r>
      </w:p>
    </w:sdtContent>
  </w:sdt>
  <w:p w:rsidR="00B27968" w:rsidRDefault="00B279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348" w:rsidRDefault="00744348" w:rsidP="00B27968">
      <w:pPr>
        <w:spacing w:line="240" w:lineRule="auto"/>
      </w:pPr>
      <w:r>
        <w:separator/>
      </w:r>
    </w:p>
  </w:footnote>
  <w:footnote w:type="continuationSeparator" w:id="0">
    <w:p w:rsidR="00744348" w:rsidRDefault="00744348" w:rsidP="00B279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1A"/>
    <w:rsid w:val="00001BA1"/>
    <w:rsid w:val="00001BCF"/>
    <w:rsid w:val="000101C8"/>
    <w:rsid w:val="00011E5C"/>
    <w:rsid w:val="00013D2F"/>
    <w:rsid w:val="000141B4"/>
    <w:rsid w:val="000143A6"/>
    <w:rsid w:val="000145D6"/>
    <w:rsid w:val="00015DD3"/>
    <w:rsid w:val="0002112D"/>
    <w:rsid w:val="000225D6"/>
    <w:rsid w:val="000228F2"/>
    <w:rsid w:val="00024C48"/>
    <w:rsid w:val="0003041E"/>
    <w:rsid w:val="000307B9"/>
    <w:rsid w:val="00032FA8"/>
    <w:rsid w:val="00036591"/>
    <w:rsid w:val="00040EBC"/>
    <w:rsid w:val="00045FAC"/>
    <w:rsid w:val="00050481"/>
    <w:rsid w:val="000509A8"/>
    <w:rsid w:val="00050D7D"/>
    <w:rsid w:val="000569F4"/>
    <w:rsid w:val="0005761C"/>
    <w:rsid w:val="00061E2F"/>
    <w:rsid w:val="0006222B"/>
    <w:rsid w:val="00063409"/>
    <w:rsid w:val="00064BB5"/>
    <w:rsid w:val="000658AB"/>
    <w:rsid w:val="0006700A"/>
    <w:rsid w:val="000701F6"/>
    <w:rsid w:val="00070B6F"/>
    <w:rsid w:val="00072EF2"/>
    <w:rsid w:val="000739B2"/>
    <w:rsid w:val="00073DF3"/>
    <w:rsid w:val="00081879"/>
    <w:rsid w:val="00082548"/>
    <w:rsid w:val="00084BF3"/>
    <w:rsid w:val="000860B1"/>
    <w:rsid w:val="000907F9"/>
    <w:rsid w:val="000937FD"/>
    <w:rsid w:val="000973CC"/>
    <w:rsid w:val="0009740F"/>
    <w:rsid w:val="000A3641"/>
    <w:rsid w:val="000A4B09"/>
    <w:rsid w:val="000A67FE"/>
    <w:rsid w:val="000A7124"/>
    <w:rsid w:val="000B5288"/>
    <w:rsid w:val="000C5680"/>
    <w:rsid w:val="000C598B"/>
    <w:rsid w:val="000C5AA8"/>
    <w:rsid w:val="000C5FB6"/>
    <w:rsid w:val="000C7516"/>
    <w:rsid w:val="000D3AB6"/>
    <w:rsid w:val="000D76F6"/>
    <w:rsid w:val="000E0B30"/>
    <w:rsid w:val="000E0F56"/>
    <w:rsid w:val="000F0288"/>
    <w:rsid w:val="000F18A6"/>
    <w:rsid w:val="000F232C"/>
    <w:rsid w:val="00102F7D"/>
    <w:rsid w:val="001037A0"/>
    <w:rsid w:val="00106264"/>
    <w:rsid w:val="00112436"/>
    <w:rsid w:val="00113FDA"/>
    <w:rsid w:val="0011480E"/>
    <w:rsid w:val="00117341"/>
    <w:rsid w:val="0012068D"/>
    <w:rsid w:val="00121FCF"/>
    <w:rsid w:val="00122779"/>
    <w:rsid w:val="001269F7"/>
    <w:rsid w:val="001279B4"/>
    <w:rsid w:val="00130C42"/>
    <w:rsid w:val="001349DD"/>
    <w:rsid w:val="00135B66"/>
    <w:rsid w:val="001417E4"/>
    <w:rsid w:val="00151827"/>
    <w:rsid w:val="001530EE"/>
    <w:rsid w:val="0015411F"/>
    <w:rsid w:val="0015710D"/>
    <w:rsid w:val="0016082A"/>
    <w:rsid w:val="0016091A"/>
    <w:rsid w:val="00161A67"/>
    <w:rsid w:val="00162B43"/>
    <w:rsid w:val="0016559B"/>
    <w:rsid w:val="00166C66"/>
    <w:rsid w:val="001705D5"/>
    <w:rsid w:val="0017071C"/>
    <w:rsid w:val="0017148D"/>
    <w:rsid w:val="00175A9C"/>
    <w:rsid w:val="00176406"/>
    <w:rsid w:val="001866D7"/>
    <w:rsid w:val="00187710"/>
    <w:rsid w:val="00190A7C"/>
    <w:rsid w:val="001A0059"/>
    <w:rsid w:val="001A0A8B"/>
    <w:rsid w:val="001A4547"/>
    <w:rsid w:val="001A562C"/>
    <w:rsid w:val="001A5BFB"/>
    <w:rsid w:val="001A6156"/>
    <w:rsid w:val="001B14C0"/>
    <w:rsid w:val="001B26CB"/>
    <w:rsid w:val="001B52F0"/>
    <w:rsid w:val="001B622A"/>
    <w:rsid w:val="001B7A6D"/>
    <w:rsid w:val="001B7AB7"/>
    <w:rsid w:val="001C0B07"/>
    <w:rsid w:val="001C437F"/>
    <w:rsid w:val="001C51F7"/>
    <w:rsid w:val="001C5504"/>
    <w:rsid w:val="001D0327"/>
    <w:rsid w:val="001D03EF"/>
    <w:rsid w:val="001D1264"/>
    <w:rsid w:val="001D2120"/>
    <w:rsid w:val="001D417B"/>
    <w:rsid w:val="001D624F"/>
    <w:rsid w:val="001D6EA1"/>
    <w:rsid w:val="001E0609"/>
    <w:rsid w:val="001E0B3E"/>
    <w:rsid w:val="001E14B2"/>
    <w:rsid w:val="001E33CF"/>
    <w:rsid w:val="001E61D2"/>
    <w:rsid w:val="001F3F84"/>
    <w:rsid w:val="001F4B6F"/>
    <w:rsid w:val="001F5905"/>
    <w:rsid w:val="00200AAF"/>
    <w:rsid w:val="002013ED"/>
    <w:rsid w:val="00202036"/>
    <w:rsid w:val="00203C02"/>
    <w:rsid w:val="00206B5C"/>
    <w:rsid w:val="00210F52"/>
    <w:rsid w:val="0021423A"/>
    <w:rsid w:val="00215F95"/>
    <w:rsid w:val="002173F2"/>
    <w:rsid w:val="00221500"/>
    <w:rsid w:val="00221560"/>
    <w:rsid w:val="00223FC2"/>
    <w:rsid w:val="002269F2"/>
    <w:rsid w:val="00227805"/>
    <w:rsid w:val="00232A9B"/>
    <w:rsid w:val="00235BD2"/>
    <w:rsid w:val="00241EF2"/>
    <w:rsid w:val="002432DF"/>
    <w:rsid w:val="0024441B"/>
    <w:rsid w:val="00245B83"/>
    <w:rsid w:val="00245C45"/>
    <w:rsid w:val="00250145"/>
    <w:rsid w:val="0025044F"/>
    <w:rsid w:val="0025149F"/>
    <w:rsid w:val="00253846"/>
    <w:rsid w:val="0025482B"/>
    <w:rsid w:val="002579B8"/>
    <w:rsid w:val="00263007"/>
    <w:rsid w:val="00263F68"/>
    <w:rsid w:val="00264204"/>
    <w:rsid w:val="00266966"/>
    <w:rsid w:val="0027118D"/>
    <w:rsid w:val="00273076"/>
    <w:rsid w:val="00274210"/>
    <w:rsid w:val="00274C85"/>
    <w:rsid w:val="00282474"/>
    <w:rsid w:val="002837E4"/>
    <w:rsid w:val="00284BB9"/>
    <w:rsid w:val="00291855"/>
    <w:rsid w:val="00295F2F"/>
    <w:rsid w:val="002A22DB"/>
    <w:rsid w:val="002A31FA"/>
    <w:rsid w:val="002A50B8"/>
    <w:rsid w:val="002A5389"/>
    <w:rsid w:val="002A6605"/>
    <w:rsid w:val="002B0916"/>
    <w:rsid w:val="002B2881"/>
    <w:rsid w:val="002B3A49"/>
    <w:rsid w:val="002B4335"/>
    <w:rsid w:val="002B4942"/>
    <w:rsid w:val="002B4B27"/>
    <w:rsid w:val="002B5A2C"/>
    <w:rsid w:val="002B6DE7"/>
    <w:rsid w:val="002C0727"/>
    <w:rsid w:val="002C1456"/>
    <w:rsid w:val="002C749E"/>
    <w:rsid w:val="002D0205"/>
    <w:rsid w:val="002D4237"/>
    <w:rsid w:val="002E5C13"/>
    <w:rsid w:val="002E626F"/>
    <w:rsid w:val="002F5B3B"/>
    <w:rsid w:val="002F6CD5"/>
    <w:rsid w:val="00300371"/>
    <w:rsid w:val="0030352F"/>
    <w:rsid w:val="00303C54"/>
    <w:rsid w:val="003045AA"/>
    <w:rsid w:val="003050DD"/>
    <w:rsid w:val="00305652"/>
    <w:rsid w:val="003065C4"/>
    <w:rsid w:val="0031143C"/>
    <w:rsid w:val="00311C2F"/>
    <w:rsid w:val="00317E40"/>
    <w:rsid w:val="00320735"/>
    <w:rsid w:val="00320DBE"/>
    <w:rsid w:val="0032206F"/>
    <w:rsid w:val="00323D44"/>
    <w:rsid w:val="003265EC"/>
    <w:rsid w:val="00330670"/>
    <w:rsid w:val="00331BEB"/>
    <w:rsid w:val="003353D8"/>
    <w:rsid w:val="00341844"/>
    <w:rsid w:val="003418DC"/>
    <w:rsid w:val="00342150"/>
    <w:rsid w:val="00344D5A"/>
    <w:rsid w:val="003459B8"/>
    <w:rsid w:val="00346A0C"/>
    <w:rsid w:val="003501AA"/>
    <w:rsid w:val="00350FEB"/>
    <w:rsid w:val="00354845"/>
    <w:rsid w:val="003563BF"/>
    <w:rsid w:val="00357CE8"/>
    <w:rsid w:val="0036432D"/>
    <w:rsid w:val="00367686"/>
    <w:rsid w:val="003676B6"/>
    <w:rsid w:val="00370310"/>
    <w:rsid w:val="003743AE"/>
    <w:rsid w:val="0038014C"/>
    <w:rsid w:val="0038056A"/>
    <w:rsid w:val="00381C9E"/>
    <w:rsid w:val="00382160"/>
    <w:rsid w:val="0038647F"/>
    <w:rsid w:val="0038747A"/>
    <w:rsid w:val="0039058F"/>
    <w:rsid w:val="00393567"/>
    <w:rsid w:val="00396489"/>
    <w:rsid w:val="00397921"/>
    <w:rsid w:val="003A1EE4"/>
    <w:rsid w:val="003A34A0"/>
    <w:rsid w:val="003A4FB0"/>
    <w:rsid w:val="003A65B1"/>
    <w:rsid w:val="003A699E"/>
    <w:rsid w:val="003A7C90"/>
    <w:rsid w:val="003B0F6B"/>
    <w:rsid w:val="003B18EB"/>
    <w:rsid w:val="003B2281"/>
    <w:rsid w:val="003B2300"/>
    <w:rsid w:val="003B3001"/>
    <w:rsid w:val="003B43CE"/>
    <w:rsid w:val="003B6FDF"/>
    <w:rsid w:val="003B7A3E"/>
    <w:rsid w:val="003C0299"/>
    <w:rsid w:val="003C1650"/>
    <w:rsid w:val="003C1916"/>
    <w:rsid w:val="003D058E"/>
    <w:rsid w:val="003D1309"/>
    <w:rsid w:val="003D3E6E"/>
    <w:rsid w:val="003D42D2"/>
    <w:rsid w:val="003D62F7"/>
    <w:rsid w:val="003D6BA9"/>
    <w:rsid w:val="003E02F9"/>
    <w:rsid w:val="003E66C3"/>
    <w:rsid w:val="003E7FC9"/>
    <w:rsid w:val="003F0FFB"/>
    <w:rsid w:val="003F3B6D"/>
    <w:rsid w:val="003F6CAA"/>
    <w:rsid w:val="003F7E44"/>
    <w:rsid w:val="0040412B"/>
    <w:rsid w:val="00410637"/>
    <w:rsid w:val="004168EF"/>
    <w:rsid w:val="00422D79"/>
    <w:rsid w:val="00423BDD"/>
    <w:rsid w:val="00424CB5"/>
    <w:rsid w:val="00426125"/>
    <w:rsid w:val="00427623"/>
    <w:rsid w:val="004300CA"/>
    <w:rsid w:val="00432EFC"/>
    <w:rsid w:val="004337AC"/>
    <w:rsid w:val="004376B0"/>
    <w:rsid w:val="00440DA7"/>
    <w:rsid w:val="00443709"/>
    <w:rsid w:val="0044600C"/>
    <w:rsid w:val="004505CB"/>
    <w:rsid w:val="00452A96"/>
    <w:rsid w:val="004571D4"/>
    <w:rsid w:val="0045788C"/>
    <w:rsid w:val="0046262A"/>
    <w:rsid w:val="00467A72"/>
    <w:rsid w:val="0047310E"/>
    <w:rsid w:val="0047348C"/>
    <w:rsid w:val="0047568B"/>
    <w:rsid w:val="00482801"/>
    <w:rsid w:val="0048603F"/>
    <w:rsid w:val="00490403"/>
    <w:rsid w:val="00491649"/>
    <w:rsid w:val="0049766A"/>
    <w:rsid w:val="004A0CC3"/>
    <w:rsid w:val="004A71F3"/>
    <w:rsid w:val="004B49C2"/>
    <w:rsid w:val="004B6D88"/>
    <w:rsid w:val="004B7C55"/>
    <w:rsid w:val="004C0282"/>
    <w:rsid w:val="004C02BE"/>
    <w:rsid w:val="004C34C1"/>
    <w:rsid w:val="004D1980"/>
    <w:rsid w:val="004D66C0"/>
    <w:rsid w:val="004D7BF0"/>
    <w:rsid w:val="004E0725"/>
    <w:rsid w:val="004E200D"/>
    <w:rsid w:val="004E2E2F"/>
    <w:rsid w:val="004E31ED"/>
    <w:rsid w:val="004E3606"/>
    <w:rsid w:val="004E3A95"/>
    <w:rsid w:val="004E3D3C"/>
    <w:rsid w:val="004E4D1A"/>
    <w:rsid w:val="004F275E"/>
    <w:rsid w:val="004F73E4"/>
    <w:rsid w:val="00500A5D"/>
    <w:rsid w:val="005029CD"/>
    <w:rsid w:val="00503C08"/>
    <w:rsid w:val="00507E44"/>
    <w:rsid w:val="00507EB4"/>
    <w:rsid w:val="00513597"/>
    <w:rsid w:val="005151CF"/>
    <w:rsid w:val="00515714"/>
    <w:rsid w:val="00522DA6"/>
    <w:rsid w:val="00522E74"/>
    <w:rsid w:val="00522F0A"/>
    <w:rsid w:val="00524A35"/>
    <w:rsid w:val="00525618"/>
    <w:rsid w:val="00525C3B"/>
    <w:rsid w:val="005273C2"/>
    <w:rsid w:val="00527B1C"/>
    <w:rsid w:val="00530078"/>
    <w:rsid w:val="00532F81"/>
    <w:rsid w:val="005349DF"/>
    <w:rsid w:val="00542E7E"/>
    <w:rsid w:val="005438B7"/>
    <w:rsid w:val="00547F32"/>
    <w:rsid w:val="005517C5"/>
    <w:rsid w:val="0055361A"/>
    <w:rsid w:val="005612E8"/>
    <w:rsid w:val="00561343"/>
    <w:rsid w:val="00561388"/>
    <w:rsid w:val="00561A20"/>
    <w:rsid w:val="00561DA3"/>
    <w:rsid w:val="00563E84"/>
    <w:rsid w:val="0056511F"/>
    <w:rsid w:val="00566DDD"/>
    <w:rsid w:val="00570B70"/>
    <w:rsid w:val="00571694"/>
    <w:rsid w:val="0057278B"/>
    <w:rsid w:val="00576E58"/>
    <w:rsid w:val="00581808"/>
    <w:rsid w:val="00581957"/>
    <w:rsid w:val="0059178F"/>
    <w:rsid w:val="00592451"/>
    <w:rsid w:val="00592CA0"/>
    <w:rsid w:val="00594A1E"/>
    <w:rsid w:val="0059500B"/>
    <w:rsid w:val="00595960"/>
    <w:rsid w:val="005970FA"/>
    <w:rsid w:val="005A0F9D"/>
    <w:rsid w:val="005A3E44"/>
    <w:rsid w:val="005A4914"/>
    <w:rsid w:val="005A56DB"/>
    <w:rsid w:val="005A654A"/>
    <w:rsid w:val="005B3035"/>
    <w:rsid w:val="005B3403"/>
    <w:rsid w:val="005B70A0"/>
    <w:rsid w:val="005C5861"/>
    <w:rsid w:val="005C59B0"/>
    <w:rsid w:val="005D306F"/>
    <w:rsid w:val="005D6973"/>
    <w:rsid w:val="005E2BE8"/>
    <w:rsid w:val="005E3199"/>
    <w:rsid w:val="005E76EC"/>
    <w:rsid w:val="005F0511"/>
    <w:rsid w:val="005F1DDF"/>
    <w:rsid w:val="005F20F2"/>
    <w:rsid w:val="005F361E"/>
    <w:rsid w:val="005F5D1A"/>
    <w:rsid w:val="006006FE"/>
    <w:rsid w:val="006016B0"/>
    <w:rsid w:val="006041D3"/>
    <w:rsid w:val="0060509B"/>
    <w:rsid w:val="00610DFD"/>
    <w:rsid w:val="00615A38"/>
    <w:rsid w:val="00620B61"/>
    <w:rsid w:val="0062189C"/>
    <w:rsid w:val="00622E2A"/>
    <w:rsid w:val="00624F78"/>
    <w:rsid w:val="0062635F"/>
    <w:rsid w:val="00631ACA"/>
    <w:rsid w:val="00632137"/>
    <w:rsid w:val="00632E51"/>
    <w:rsid w:val="00633A1D"/>
    <w:rsid w:val="00635EBB"/>
    <w:rsid w:val="00636799"/>
    <w:rsid w:val="00642B84"/>
    <w:rsid w:val="006438B3"/>
    <w:rsid w:val="0065042F"/>
    <w:rsid w:val="00653ECA"/>
    <w:rsid w:val="00654D01"/>
    <w:rsid w:val="00656688"/>
    <w:rsid w:val="006632AE"/>
    <w:rsid w:val="00665366"/>
    <w:rsid w:val="00666970"/>
    <w:rsid w:val="00671D80"/>
    <w:rsid w:val="006720B1"/>
    <w:rsid w:val="00673777"/>
    <w:rsid w:val="00674C89"/>
    <w:rsid w:val="00674ED9"/>
    <w:rsid w:val="00676898"/>
    <w:rsid w:val="006800F1"/>
    <w:rsid w:val="006812DD"/>
    <w:rsid w:val="0068188E"/>
    <w:rsid w:val="006862F1"/>
    <w:rsid w:val="00686521"/>
    <w:rsid w:val="0068707F"/>
    <w:rsid w:val="00691351"/>
    <w:rsid w:val="00696CE9"/>
    <w:rsid w:val="00696E42"/>
    <w:rsid w:val="006A1314"/>
    <w:rsid w:val="006A22CC"/>
    <w:rsid w:val="006A2FFC"/>
    <w:rsid w:val="006A3B6F"/>
    <w:rsid w:val="006A5B8F"/>
    <w:rsid w:val="006B2049"/>
    <w:rsid w:val="006B58B5"/>
    <w:rsid w:val="006B7C72"/>
    <w:rsid w:val="006B7E4B"/>
    <w:rsid w:val="006C2DD0"/>
    <w:rsid w:val="006D1212"/>
    <w:rsid w:val="006D282D"/>
    <w:rsid w:val="006E0E4C"/>
    <w:rsid w:val="006E448C"/>
    <w:rsid w:val="006E54F6"/>
    <w:rsid w:val="006E6DDA"/>
    <w:rsid w:val="006F33D4"/>
    <w:rsid w:val="006F589A"/>
    <w:rsid w:val="006F702B"/>
    <w:rsid w:val="00700B27"/>
    <w:rsid w:val="007015A5"/>
    <w:rsid w:val="00701B9D"/>
    <w:rsid w:val="00702317"/>
    <w:rsid w:val="00704561"/>
    <w:rsid w:val="00705F8B"/>
    <w:rsid w:val="007067B2"/>
    <w:rsid w:val="00710681"/>
    <w:rsid w:val="007121E2"/>
    <w:rsid w:val="007127AC"/>
    <w:rsid w:val="00717758"/>
    <w:rsid w:val="00722BE2"/>
    <w:rsid w:val="00736917"/>
    <w:rsid w:val="00736A1B"/>
    <w:rsid w:val="0073748D"/>
    <w:rsid w:val="00742C20"/>
    <w:rsid w:val="00744348"/>
    <w:rsid w:val="007447CC"/>
    <w:rsid w:val="00747D41"/>
    <w:rsid w:val="007549AF"/>
    <w:rsid w:val="00755DC3"/>
    <w:rsid w:val="00756E7C"/>
    <w:rsid w:val="00760470"/>
    <w:rsid w:val="007638A1"/>
    <w:rsid w:val="00764CB3"/>
    <w:rsid w:val="00765E37"/>
    <w:rsid w:val="0076693A"/>
    <w:rsid w:val="00770019"/>
    <w:rsid w:val="007719D3"/>
    <w:rsid w:val="00773C94"/>
    <w:rsid w:val="007765DE"/>
    <w:rsid w:val="007800A2"/>
    <w:rsid w:val="00785412"/>
    <w:rsid w:val="00785674"/>
    <w:rsid w:val="00791D61"/>
    <w:rsid w:val="0079294D"/>
    <w:rsid w:val="00794580"/>
    <w:rsid w:val="007978DB"/>
    <w:rsid w:val="007A1BA0"/>
    <w:rsid w:val="007A525A"/>
    <w:rsid w:val="007A5FF8"/>
    <w:rsid w:val="007A7384"/>
    <w:rsid w:val="007A7F84"/>
    <w:rsid w:val="007B2F8E"/>
    <w:rsid w:val="007B3878"/>
    <w:rsid w:val="007C4BFB"/>
    <w:rsid w:val="007D5F3E"/>
    <w:rsid w:val="007D62A5"/>
    <w:rsid w:val="007D7F30"/>
    <w:rsid w:val="007E03A9"/>
    <w:rsid w:val="007E520B"/>
    <w:rsid w:val="007E7279"/>
    <w:rsid w:val="007F419C"/>
    <w:rsid w:val="00802570"/>
    <w:rsid w:val="008067D2"/>
    <w:rsid w:val="00812E45"/>
    <w:rsid w:val="008155E9"/>
    <w:rsid w:val="00815E9B"/>
    <w:rsid w:val="0081665C"/>
    <w:rsid w:val="008201CD"/>
    <w:rsid w:val="00820364"/>
    <w:rsid w:val="00820A85"/>
    <w:rsid w:val="00823421"/>
    <w:rsid w:val="00826953"/>
    <w:rsid w:val="00826B80"/>
    <w:rsid w:val="00826BA8"/>
    <w:rsid w:val="00826BD5"/>
    <w:rsid w:val="00830094"/>
    <w:rsid w:val="00831945"/>
    <w:rsid w:val="00831A98"/>
    <w:rsid w:val="00833FA6"/>
    <w:rsid w:val="0083418D"/>
    <w:rsid w:val="008370BD"/>
    <w:rsid w:val="00840343"/>
    <w:rsid w:val="00840681"/>
    <w:rsid w:val="00841857"/>
    <w:rsid w:val="00841F23"/>
    <w:rsid w:val="00844000"/>
    <w:rsid w:val="00845BB4"/>
    <w:rsid w:val="00845E89"/>
    <w:rsid w:val="008468C0"/>
    <w:rsid w:val="008472C7"/>
    <w:rsid w:val="00850BA9"/>
    <w:rsid w:val="00852547"/>
    <w:rsid w:val="008713F1"/>
    <w:rsid w:val="008736A1"/>
    <w:rsid w:val="00880E25"/>
    <w:rsid w:val="0088594C"/>
    <w:rsid w:val="00886A01"/>
    <w:rsid w:val="00895F64"/>
    <w:rsid w:val="00896AAD"/>
    <w:rsid w:val="008A3A16"/>
    <w:rsid w:val="008A5B2A"/>
    <w:rsid w:val="008B28A5"/>
    <w:rsid w:val="008B2A2E"/>
    <w:rsid w:val="008B2E9A"/>
    <w:rsid w:val="008B4222"/>
    <w:rsid w:val="008B423E"/>
    <w:rsid w:val="008B4F49"/>
    <w:rsid w:val="008B667D"/>
    <w:rsid w:val="008B6DD7"/>
    <w:rsid w:val="008C0F89"/>
    <w:rsid w:val="008C6A4F"/>
    <w:rsid w:val="008D4FA5"/>
    <w:rsid w:val="008D6ED5"/>
    <w:rsid w:val="008E299B"/>
    <w:rsid w:val="008E6638"/>
    <w:rsid w:val="008F1231"/>
    <w:rsid w:val="008F1D29"/>
    <w:rsid w:val="008F5EE4"/>
    <w:rsid w:val="00902E11"/>
    <w:rsid w:val="00903F65"/>
    <w:rsid w:val="00910363"/>
    <w:rsid w:val="0091045F"/>
    <w:rsid w:val="00910DF1"/>
    <w:rsid w:val="00913A28"/>
    <w:rsid w:val="00913F7C"/>
    <w:rsid w:val="009159C2"/>
    <w:rsid w:val="00917254"/>
    <w:rsid w:val="0092332E"/>
    <w:rsid w:val="009305D9"/>
    <w:rsid w:val="00931904"/>
    <w:rsid w:val="00933AC6"/>
    <w:rsid w:val="00937F50"/>
    <w:rsid w:val="00940EB3"/>
    <w:rsid w:val="00944FB0"/>
    <w:rsid w:val="009474DA"/>
    <w:rsid w:val="00947571"/>
    <w:rsid w:val="00950135"/>
    <w:rsid w:val="00952D2F"/>
    <w:rsid w:val="00953EB4"/>
    <w:rsid w:val="00954B4F"/>
    <w:rsid w:val="00957B97"/>
    <w:rsid w:val="00957EBE"/>
    <w:rsid w:val="009618FE"/>
    <w:rsid w:val="009653D1"/>
    <w:rsid w:val="00965672"/>
    <w:rsid w:val="00966A0E"/>
    <w:rsid w:val="009676BB"/>
    <w:rsid w:val="00972ED5"/>
    <w:rsid w:val="00974D3C"/>
    <w:rsid w:val="00977254"/>
    <w:rsid w:val="00981699"/>
    <w:rsid w:val="0098482F"/>
    <w:rsid w:val="009911F9"/>
    <w:rsid w:val="009955F8"/>
    <w:rsid w:val="009A2674"/>
    <w:rsid w:val="009A6632"/>
    <w:rsid w:val="009A77D7"/>
    <w:rsid w:val="009A7EC0"/>
    <w:rsid w:val="009B06F3"/>
    <w:rsid w:val="009B1C6E"/>
    <w:rsid w:val="009B2A7E"/>
    <w:rsid w:val="009B4F68"/>
    <w:rsid w:val="009B56FC"/>
    <w:rsid w:val="009B59F8"/>
    <w:rsid w:val="009C4CAF"/>
    <w:rsid w:val="009D0667"/>
    <w:rsid w:val="009D0DD2"/>
    <w:rsid w:val="009D1511"/>
    <w:rsid w:val="009D1BBA"/>
    <w:rsid w:val="009D5696"/>
    <w:rsid w:val="009D62D8"/>
    <w:rsid w:val="009D6CC3"/>
    <w:rsid w:val="009D6EAF"/>
    <w:rsid w:val="009D7F52"/>
    <w:rsid w:val="009E318B"/>
    <w:rsid w:val="009E3CB5"/>
    <w:rsid w:val="009E5940"/>
    <w:rsid w:val="009F0086"/>
    <w:rsid w:val="009F2742"/>
    <w:rsid w:val="009F68CA"/>
    <w:rsid w:val="00A00D9D"/>
    <w:rsid w:val="00A01B34"/>
    <w:rsid w:val="00A15220"/>
    <w:rsid w:val="00A1769E"/>
    <w:rsid w:val="00A17D26"/>
    <w:rsid w:val="00A226D1"/>
    <w:rsid w:val="00A22ABB"/>
    <w:rsid w:val="00A22FC8"/>
    <w:rsid w:val="00A23E8F"/>
    <w:rsid w:val="00A24B82"/>
    <w:rsid w:val="00A25BB4"/>
    <w:rsid w:val="00A26E92"/>
    <w:rsid w:val="00A27F5C"/>
    <w:rsid w:val="00A30CF8"/>
    <w:rsid w:val="00A33E87"/>
    <w:rsid w:val="00A34026"/>
    <w:rsid w:val="00A365E3"/>
    <w:rsid w:val="00A436F4"/>
    <w:rsid w:val="00A4563A"/>
    <w:rsid w:val="00A45D56"/>
    <w:rsid w:val="00A46D91"/>
    <w:rsid w:val="00A54A16"/>
    <w:rsid w:val="00A5533F"/>
    <w:rsid w:val="00A56A5D"/>
    <w:rsid w:val="00A57E4D"/>
    <w:rsid w:val="00A601E1"/>
    <w:rsid w:val="00A65492"/>
    <w:rsid w:val="00A65B8B"/>
    <w:rsid w:val="00A65E6F"/>
    <w:rsid w:val="00A6696B"/>
    <w:rsid w:val="00A707CB"/>
    <w:rsid w:val="00A71C8E"/>
    <w:rsid w:val="00A738AC"/>
    <w:rsid w:val="00A749CD"/>
    <w:rsid w:val="00A76C21"/>
    <w:rsid w:val="00A7762C"/>
    <w:rsid w:val="00A77656"/>
    <w:rsid w:val="00A85AE6"/>
    <w:rsid w:val="00A913FF"/>
    <w:rsid w:val="00A94E98"/>
    <w:rsid w:val="00A95249"/>
    <w:rsid w:val="00A97729"/>
    <w:rsid w:val="00AA56BF"/>
    <w:rsid w:val="00AA7FFC"/>
    <w:rsid w:val="00AB0136"/>
    <w:rsid w:val="00AB1933"/>
    <w:rsid w:val="00AB7600"/>
    <w:rsid w:val="00AC0E94"/>
    <w:rsid w:val="00AC4C49"/>
    <w:rsid w:val="00AD00B9"/>
    <w:rsid w:val="00AD1C35"/>
    <w:rsid w:val="00AD1F37"/>
    <w:rsid w:val="00AD2E9B"/>
    <w:rsid w:val="00AD367C"/>
    <w:rsid w:val="00AD39CB"/>
    <w:rsid w:val="00AE11C3"/>
    <w:rsid w:val="00AE13FF"/>
    <w:rsid w:val="00AE4A8D"/>
    <w:rsid w:val="00AE64A8"/>
    <w:rsid w:val="00AE6683"/>
    <w:rsid w:val="00AE6C38"/>
    <w:rsid w:val="00AE70CA"/>
    <w:rsid w:val="00AE7308"/>
    <w:rsid w:val="00AE732C"/>
    <w:rsid w:val="00AE7ED3"/>
    <w:rsid w:val="00AF141A"/>
    <w:rsid w:val="00AF5A82"/>
    <w:rsid w:val="00AF6875"/>
    <w:rsid w:val="00AF7538"/>
    <w:rsid w:val="00B0147B"/>
    <w:rsid w:val="00B02488"/>
    <w:rsid w:val="00B107BE"/>
    <w:rsid w:val="00B130D5"/>
    <w:rsid w:val="00B144C1"/>
    <w:rsid w:val="00B14859"/>
    <w:rsid w:val="00B14AD8"/>
    <w:rsid w:val="00B243A6"/>
    <w:rsid w:val="00B243F9"/>
    <w:rsid w:val="00B24622"/>
    <w:rsid w:val="00B2504E"/>
    <w:rsid w:val="00B27968"/>
    <w:rsid w:val="00B305B3"/>
    <w:rsid w:val="00B30DF1"/>
    <w:rsid w:val="00B3178D"/>
    <w:rsid w:val="00B329DC"/>
    <w:rsid w:val="00B32BAA"/>
    <w:rsid w:val="00B32C90"/>
    <w:rsid w:val="00B34FD3"/>
    <w:rsid w:val="00B351B9"/>
    <w:rsid w:val="00B3570E"/>
    <w:rsid w:val="00B402CC"/>
    <w:rsid w:val="00B4166D"/>
    <w:rsid w:val="00B45898"/>
    <w:rsid w:val="00B467FE"/>
    <w:rsid w:val="00B471EB"/>
    <w:rsid w:val="00B47A51"/>
    <w:rsid w:val="00B47AEE"/>
    <w:rsid w:val="00B47E3B"/>
    <w:rsid w:val="00B53B5C"/>
    <w:rsid w:val="00B5482D"/>
    <w:rsid w:val="00B55727"/>
    <w:rsid w:val="00B565BD"/>
    <w:rsid w:val="00B56B3C"/>
    <w:rsid w:val="00B61275"/>
    <w:rsid w:val="00B631F4"/>
    <w:rsid w:val="00B635CB"/>
    <w:rsid w:val="00B641A0"/>
    <w:rsid w:val="00B65E27"/>
    <w:rsid w:val="00B66007"/>
    <w:rsid w:val="00B729CE"/>
    <w:rsid w:val="00B75C17"/>
    <w:rsid w:val="00B80A88"/>
    <w:rsid w:val="00B80EBB"/>
    <w:rsid w:val="00B822E4"/>
    <w:rsid w:val="00B82FFD"/>
    <w:rsid w:val="00B83697"/>
    <w:rsid w:val="00B85FCF"/>
    <w:rsid w:val="00B871C4"/>
    <w:rsid w:val="00B8756B"/>
    <w:rsid w:val="00B9000F"/>
    <w:rsid w:val="00B902AD"/>
    <w:rsid w:val="00B9140B"/>
    <w:rsid w:val="00B91C93"/>
    <w:rsid w:val="00B932C6"/>
    <w:rsid w:val="00B94A97"/>
    <w:rsid w:val="00BA3F7E"/>
    <w:rsid w:val="00BA5402"/>
    <w:rsid w:val="00BB12C4"/>
    <w:rsid w:val="00BB1494"/>
    <w:rsid w:val="00BB503A"/>
    <w:rsid w:val="00BC1334"/>
    <w:rsid w:val="00BC3483"/>
    <w:rsid w:val="00BD0171"/>
    <w:rsid w:val="00BD3B89"/>
    <w:rsid w:val="00BD3E46"/>
    <w:rsid w:val="00BD5D26"/>
    <w:rsid w:val="00BD6799"/>
    <w:rsid w:val="00BE0D63"/>
    <w:rsid w:val="00BE267E"/>
    <w:rsid w:val="00BE4AFD"/>
    <w:rsid w:val="00BE5CC3"/>
    <w:rsid w:val="00BF184B"/>
    <w:rsid w:val="00BF5BD8"/>
    <w:rsid w:val="00BF75A0"/>
    <w:rsid w:val="00C02513"/>
    <w:rsid w:val="00C030C0"/>
    <w:rsid w:val="00C042DC"/>
    <w:rsid w:val="00C1028F"/>
    <w:rsid w:val="00C10EE7"/>
    <w:rsid w:val="00C118CD"/>
    <w:rsid w:val="00C12C05"/>
    <w:rsid w:val="00C14AEB"/>
    <w:rsid w:val="00C1500E"/>
    <w:rsid w:val="00C16AFE"/>
    <w:rsid w:val="00C17153"/>
    <w:rsid w:val="00C20D95"/>
    <w:rsid w:val="00C22DFB"/>
    <w:rsid w:val="00C230E0"/>
    <w:rsid w:val="00C2386B"/>
    <w:rsid w:val="00C2502A"/>
    <w:rsid w:val="00C25212"/>
    <w:rsid w:val="00C2614F"/>
    <w:rsid w:val="00C36D41"/>
    <w:rsid w:val="00C37194"/>
    <w:rsid w:val="00C43A92"/>
    <w:rsid w:val="00C4463E"/>
    <w:rsid w:val="00C4545A"/>
    <w:rsid w:val="00C5041D"/>
    <w:rsid w:val="00C53BF3"/>
    <w:rsid w:val="00C57914"/>
    <w:rsid w:val="00C608CA"/>
    <w:rsid w:val="00C6232B"/>
    <w:rsid w:val="00C6419E"/>
    <w:rsid w:val="00C65931"/>
    <w:rsid w:val="00C66147"/>
    <w:rsid w:val="00C67493"/>
    <w:rsid w:val="00C700FE"/>
    <w:rsid w:val="00C7088D"/>
    <w:rsid w:val="00C74240"/>
    <w:rsid w:val="00C7529E"/>
    <w:rsid w:val="00C8299E"/>
    <w:rsid w:val="00C83B5B"/>
    <w:rsid w:val="00C853C5"/>
    <w:rsid w:val="00C86B0A"/>
    <w:rsid w:val="00C90646"/>
    <w:rsid w:val="00C911B9"/>
    <w:rsid w:val="00C94415"/>
    <w:rsid w:val="00C94675"/>
    <w:rsid w:val="00C959D5"/>
    <w:rsid w:val="00CA307E"/>
    <w:rsid w:val="00CA4335"/>
    <w:rsid w:val="00CB4B03"/>
    <w:rsid w:val="00CB6EF3"/>
    <w:rsid w:val="00CC0719"/>
    <w:rsid w:val="00CC0EAC"/>
    <w:rsid w:val="00CC699A"/>
    <w:rsid w:val="00CD0FD8"/>
    <w:rsid w:val="00CD571C"/>
    <w:rsid w:val="00CD5E9D"/>
    <w:rsid w:val="00CD7546"/>
    <w:rsid w:val="00CE2D66"/>
    <w:rsid w:val="00CE5C08"/>
    <w:rsid w:val="00CF000F"/>
    <w:rsid w:val="00CF1608"/>
    <w:rsid w:val="00CF3E10"/>
    <w:rsid w:val="00CF58DF"/>
    <w:rsid w:val="00D03236"/>
    <w:rsid w:val="00D0366C"/>
    <w:rsid w:val="00D037C6"/>
    <w:rsid w:val="00D0683F"/>
    <w:rsid w:val="00D06BA4"/>
    <w:rsid w:val="00D11567"/>
    <w:rsid w:val="00D157B1"/>
    <w:rsid w:val="00D1743D"/>
    <w:rsid w:val="00D25D23"/>
    <w:rsid w:val="00D30713"/>
    <w:rsid w:val="00D32581"/>
    <w:rsid w:val="00D33E14"/>
    <w:rsid w:val="00D346F9"/>
    <w:rsid w:val="00D3538F"/>
    <w:rsid w:val="00D35B3E"/>
    <w:rsid w:val="00D36C48"/>
    <w:rsid w:val="00D429FF"/>
    <w:rsid w:val="00D443CF"/>
    <w:rsid w:val="00D44E3B"/>
    <w:rsid w:val="00D47AED"/>
    <w:rsid w:val="00D57983"/>
    <w:rsid w:val="00D617EA"/>
    <w:rsid w:val="00D618EA"/>
    <w:rsid w:val="00D61C51"/>
    <w:rsid w:val="00D63CF6"/>
    <w:rsid w:val="00D64272"/>
    <w:rsid w:val="00D64FC5"/>
    <w:rsid w:val="00D67550"/>
    <w:rsid w:val="00D70199"/>
    <w:rsid w:val="00D707D2"/>
    <w:rsid w:val="00D71E15"/>
    <w:rsid w:val="00D7262E"/>
    <w:rsid w:val="00D734DE"/>
    <w:rsid w:val="00D77980"/>
    <w:rsid w:val="00D77B17"/>
    <w:rsid w:val="00D82869"/>
    <w:rsid w:val="00D84DB2"/>
    <w:rsid w:val="00D874DC"/>
    <w:rsid w:val="00D91CC2"/>
    <w:rsid w:val="00D9310E"/>
    <w:rsid w:val="00D94E63"/>
    <w:rsid w:val="00D95B2E"/>
    <w:rsid w:val="00DA0CA1"/>
    <w:rsid w:val="00DA3B63"/>
    <w:rsid w:val="00DB0D5A"/>
    <w:rsid w:val="00DB11A2"/>
    <w:rsid w:val="00DB12C2"/>
    <w:rsid w:val="00DB136F"/>
    <w:rsid w:val="00DB74C6"/>
    <w:rsid w:val="00DB7E6D"/>
    <w:rsid w:val="00DC03D5"/>
    <w:rsid w:val="00DC2635"/>
    <w:rsid w:val="00DC667E"/>
    <w:rsid w:val="00DC67DF"/>
    <w:rsid w:val="00DD3C12"/>
    <w:rsid w:val="00DD679A"/>
    <w:rsid w:val="00DE02D0"/>
    <w:rsid w:val="00DE5867"/>
    <w:rsid w:val="00DE5BCB"/>
    <w:rsid w:val="00DE7328"/>
    <w:rsid w:val="00DF08AC"/>
    <w:rsid w:val="00DF11CE"/>
    <w:rsid w:val="00DF34E3"/>
    <w:rsid w:val="00DF3FF2"/>
    <w:rsid w:val="00DF6A59"/>
    <w:rsid w:val="00DF7A4B"/>
    <w:rsid w:val="00E03D37"/>
    <w:rsid w:val="00E06E1E"/>
    <w:rsid w:val="00E07950"/>
    <w:rsid w:val="00E07E66"/>
    <w:rsid w:val="00E12966"/>
    <w:rsid w:val="00E12B20"/>
    <w:rsid w:val="00E13AF8"/>
    <w:rsid w:val="00E15ED3"/>
    <w:rsid w:val="00E172DA"/>
    <w:rsid w:val="00E2155B"/>
    <w:rsid w:val="00E26A33"/>
    <w:rsid w:val="00E31E3F"/>
    <w:rsid w:val="00E3287D"/>
    <w:rsid w:val="00E33D59"/>
    <w:rsid w:val="00E3696A"/>
    <w:rsid w:val="00E403FD"/>
    <w:rsid w:val="00E40919"/>
    <w:rsid w:val="00E43900"/>
    <w:rsid w:val="00E43920"/>
    <w:rsid w:val="00E44D04"/>
    <w:rsid w:val="00E45B87"/>
    <w:rsid w:val="00E46CDE"/>
    <w:rsid w:val="00E47D17"/>
    <w:rsid w:val="00E50E94"/>
    <w:rsid w:val="00E537CF"/>
    <w:rsid w:val="00E53891"/>
    <w:rsid w:val="00E54FB9"/>
    <w:rsid w:val="00E55628"/>
    <w:rsid w:val="00E558B9"/>
    <w:rsid w:val="00E56C8D"/>
    <w:rsid w:val="00E622EF"/>
    <w:rsid w:val="00E63F1D"/>
    <w:rsid w:val="00E7130D"/>
    <w:rsid w:val="00E71718"/>
    <w:rsid w:val="00E746A9"/>
    <w:rsid w:val="00E746E5"/>
    <w:rsid w:val="00E77FE2"/>
    <w:rsid w:val="00E85A1C"/>
    <w:rsid w:val="00E86316"/>
    <w:rsid w:val="00E87C59"/>
    <w:rsid w:val="00E9184C"/>
    <w:rsid w:val="00E92E67"/>
    <w:rsid w:val="00E94D1A"/>
    <w:rsid w:val="00E95431"/>
    <w:rsid w:val="00E95849"/>
    <w:rsid w:val="00E95890"/>
    <w:rsid w:val="00E97993"/>
    <w:rsid w:val="00EA1336"/>
    <w:rsid w:val="00EA2411"/>
    <w:rsid w:val="00EA2D69"/>
    <w:rsid w:val="00EA3269"/>
    <w:rsid w:val="00EA5B40"/>
    <w:rsid w:val="00EA5DAB"/>
    <w:rsid w:val="00EA6363"/>
    <w:rsid w:val="00EA6DD5"/>
    <w:rsid w:val="00EB3194"/>
    <w:rsid w:val="00EB4002"/>
    <w:rsid w:val="00EB61F6"/>
    <w:rsid w:val="00EC2217"/>
    <w:rsid w:val="00EC2AAD"/>
    <w:rsid w:val="00EC2F36"/>
    <w:rsid w:val="00EC3D88"/>
    <w:rsid w:val="00ED003B"/>
    <w:rsid w:val="00ED05EA"/>
    <w:rsid w:val="00ED5F20"/>
    <w:rsid w:val="00ED64A4"/>
    <w:rsid w:val="00ED7B62"/>
    <w:rsid w:val="00EE171E"/>
    <w:rsid w:val="00EE253D"/>
    <w:rsid w:val="00EF0640"/>
    <w:rsid w:val="00EF2F68"/>
    <w:rsid w:val="00EF4B47"/>
    <w:rsid w:val="00EF54DB"/>
    <w:rsid w:val="00F003EC"/>
    <w:rsid w:val="00F008D1"/>
    <w:rsid w:val="00F0091C"/>
    <w:rsid w:val="00F03169"/>
    <w:rsid w:val="00F04C3C"/>
    <w:rsid w:val="00F062BD"/>
    <w:rsid w:val="00F0761E"/>
    <w:rsid w:val="00F113A0"/>
    <w:rsid w:val="00F14FEA"/>
    <w:rsid w:val="00F17E95"/>
    <w:rsid w:val="00F21D75"/>
    <w:rsid w:val="00F23D16"/>
    <w:rsid w:val="00F25020"/>
    <w:rsid w:val="00F26FD7"/>
    <w:rsid w:val="00F376B0"/>
    <w:rsid w:val="00F41F0E"/>
    <w:rsid w:val="00F430E0"/>
    <w:rsid w:val="00F44266"/>
    <w:rsid w:val="00F47821"/>
    <w:rsid w:val="00F4790E"/>
    <w:rsid w:val="00F51BEF"/>
    <w:rsid w:val="00F5329F"/>
    <w:rsid w:val="00F53DF1"/>
    <w:rsid w:val="00F62D4A"/>
    <w:rsid w:val="00F6366D"/>
    <w:rsid w:val="00F66980"/>
    <w:rsid w:val="00F7173D"/>
    <w:rsid w:val="00F72924"/>
    <w:rsid w:val="00F7437F"/>
    <w:rsid w:val="00F74889"/>
    <w:rsid w:val="00F77207"/>
    <w:rsid w:val="00F852F1"/>
    <w:rsid w:val="00F92B66"/>
    <w:rsid w:val="00F96242"/>
    <w:rsid w:val="00F97CBF"/>
    <w:rsid w:val="00FA43B2"/>
    <w:rsid w:val="00FA5AC2"/>
    <w:rsid w:val="00FA7315"/>
    <w:rsid w:val="00FB1FA5"/>
    <w:rsid w:val="00FB2B1B"/>
    <w:rsid w:val="00FB581E"/>
    <w:rsid w:val="00FC27D8"/>
    <w:rsid w:val="00FC3F72"/>
    <w:rsid w:val="00FC6FE1"/>
    <w:rsid w:val="00FD0C5E"/>
    <w:rsid w:val="00FD4ADA"/>
    <w:rsid w:val="00FE3DF1"/>
    <w:rsid w:val="00FE4E59"/>
    <w:rsid w:val="00FE5E40"/>
    <w:rsid w:val="00FE7D87"/>
    <w:rsid w:val="00FF19EF"/>
    <w:rsid w:val="00FF35C0"/>
    <w:rsid w:val="00FF538A"/>
    <w:rsid w:val="00F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51C8D"/>
  <w15:docId w15:val="{55B1EE08-0864-4534-8035-17EA0C1B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D1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79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796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796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796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176</Words>
  <Characters>1008</Characters>
  <Application>Microsoft Office Word</Application>
  <DocSecurity>0</DocSecurity>
  <Lines>8</Lines>
  <Paragraphs>2</Paragraphs>
  <ScaleCrop>false</ScaleCrop>
  <Company>微软中国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孔楠</cp:lastModifiedBy>
  <cp:revision>4</cp:revision>
  <dcterms:created xsi:type="dcterms:W3CDTF">2020-10-27T06:54:00Z</dcterms:created>
  <dcterms:modified xsi:type="dcterms:W3CDTF">2020-10-27T07:03:00Z</dcterms:modified>
</cp:coreProperties>
</file>